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574AA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95854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 wp14:anchorId="52D48197" wp14:editId="3D7C4E1B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5854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38A949F7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proofErr w:type="spellStart"/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>Reģ</w:t>
      </w:r>
      <w:proofErr w:type="spellEnd"/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. Nr.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90009114631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Rīgas iela 16, Limbaži, Limbažu novads LV-4001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</w:p>
    <w:p w14:paraId="51876903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>E-pasts</w:t>
      </w:r>
      <w:r w:rsidRPr="00C95854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 xml:space="preserve"> </w:t>
      </w:r>
      <w:r w:rsidRPr="00C95854">
        <w:rPr>
          <w:rFonts w:ascii="Times New Roman" w:eastAsia="Times New Roman" w:hAnsi="Times New Roman" w:cs="Times New Roman"/>
          <w:iCs/>
          <w:noProof/>
          <w:sz w:val="18"/>
          <w:szCs w:val="20"/>
          <w:lang w:eastAsia="lv-LV"/>
        </w:rPr>
        <w:t>pasts@limbazunovads.lv</w:t>
      </w:r>
      <w:r w:rsidRPr="00C95854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>;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 tālrunis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64023003</w:t>
      </w:r>
    </w:p>
    <w:p w14:paraId="653C48FF" w14:textId="77777777" w:rsidR="00417ED0" w:rsidRDefault="00417ED0" w:rsidP="00007329">
      <w:pPr>
        <w:spacing w:after="0" w:line="240" w:lineRule="auto"/>
        <w:rPr>
          <w:sz w:val="24"/>
          <w:szCs w:val="24"/>
        </w:rPr>
      </w:pPr>
    </w:p>
    <w:p w14:paraId="1351787F" w14:textId="148F68A5" w:rsidR="00417ED0" w:rsidRPr="00BC7486" w:rsidRDefault="00BC7486" w:rsidP="00BC74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7486">
        <w:rPr>
          <w:rFonts w:ascii="Times New Roman" w:hAnsi="Times New Roman" w:cs="Times New Roman"/>
          <w:sz w:val="24"/>
          <w:szCs w:val="24"/>
        </w:rPr>
        <w:t>Limbažos</w:t>
      </w:r>
    </w:p>
    <w:p w14:paraId="0EE82A4C" w14:textId="77777777" w:rsidR="00BC7486" w:rsidRDefault="00BC7486" w:rsidP="00BC74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5A00D" w14:textId="6A1CEB13" w:rsidR="006E0273" w:rsidRPr="00007329" w:rsidRDefault="006E0273" w:rsidP="00BC74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329">
        <w:rPr>
          <w:rFonts w:ascii="Times New Roman" w:hAnsi="Times New Roman" w:cs="Times New Roman"/>
          <w:b/>
          <w:bCs/>
          <w:sz w:val="24"/>
          <w:szCs w:val="24"/>
        </w:rPr>
        <w:t>PASKAIDROJUMA RAKSTS</w:t>
      </w:r>
    </w:p>
    <w:p w14:paraId="709A06BA" w14:textId="32F7264C" w:rsidR="00AE1D13" w:rsidRPr="00A662DD" w:rsidRDefault="006E0273" w:rsidP="00BC748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2DD">
        <w:rPr>
          <w:rFonts w:ascii="Times New Roman" w:hAnsi="Times New Roman" w:cs="Times New Roman"/>
          <w:b/>
          <w:sz w:val="24"/>
          <w:szCs w:val="24"/>
        </w:rPr>
        <w:t xml:space="preserve">Limbažu novada pašvaldības </w:t>
      </w:r>
      <w:r w:rsidR="00AE1D13">
        <w:rPr>
          <w:rFonts w:ascii="Times New Roman" w:hAnsi="Times New Roman" w:cs="Times New Roman"/>
          <w:b/>
          <w:sz w:val="24"/>
          <w:szCs w:val="24"/>
        </w:rPr>
        <w:t>domes 202</w:t>
      </w:r>
      <w:r w:rsidR="00DD5BFD">
        <w:rPr>
          <w:rFonts w:ascii="Times New Roman" w:hAnsi="Times New Roman" w:cs="Times New Roman"/>
          <w:b/>
          <w:sz w:val="24"/>
          <w:szCs w:val="24"/>
        </w:rPr>
        <w:t>6</w:t>
      </w:r>
      <w:r w:rsidR="00AE1D13">
        <w:rPr>
          <w:rFonts w:ascii="Times New Roman" w:hAnsi="Times New Roman" w:cs="Times New Roman"/>
          <w:b/>
          <w:sz w:val="24"/>
          <w:szCs w:val="24"/>
        </w:rPr>
        <w:t>.</w:t>
      </w:r>
      <w:r w:rsidR="00557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gada </w:t>
      </w:r>
      <w:r w:rsidR="00335732">
        <w:rPr>
          <w:rFonts w:ascii="Times New Roman" w:hAnsi="Times New Roman" w:cs="Times New Roman"/>
          <w:b/>
          <w:sz w:val="24"/>
          <w:szCs w:val="24"/>
        </w:rPr>
        <w:t>2</w:t>
      </w:r>
      <w:r w:rsidR="00DD5BFD">
        <w:rPr>
          <w:rFonts w:ascii="Times New Roman" w:hAnsi="Times New Roman" w:cs="Times New Roman"/>
          <w:b/>
          <w:sz w:val="24"/>
          <w:szCs w:val="24"/>
        </w:rPr>
        <w:t>6</w:t>
      </w:r>
      <w:r w:rsidR="00CC0E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5BFD">
        <w:rPr>
          <w:rFonts w:ascii="Times New Roman" w:hAnsi="Times New Roman" w:cs="Times New Roman"/>
          <w:b/>
          <w:sz w:val="24"/>
          <w:szCs w:val="24"/>
        </w:rPr>
        <w:t>februāra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 saistošajiem noteikumiem </w:t>
      </w:r>
      <w:r w:rsidR="00AE1D13" w:rsidRPr="00040166">
        <w:rPr>
          <w:rFonts w:ascii="Times New Roman" w:hAnsi="Times New Roman" w:cs="Times New Roman"/>
          <w:b/>
          <w:sz w:val="24"/>
          <w:szCs w:val="24"/>
        </w:rPr>
        <w:t>Nr</w:t>
      </w:r>
      <w:bookmarkStart w:id="0" w:name="_Hlk95221639"/>
      <w:r w:rsidR="00040166">
        <w:rPr>
          <w:rFonts w:ascii="Times New Roman" w:hAnsi="Times New Roman" w:cs="Times New Roman"/>
          <w:b/>
          <w:sz w:val="24"/>
          <w:szCs w:val="24"/>
        </w:rPr>
        <w:t>.</w:t>
      </w:r>
      <w:r w:rsidR="001B17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962">
        <w:rPr>
          <w:rFonts w:ascii="Times New Roman" w:hAnsi="Times New Roman" w:cs="Times New Roman"/>
          <w:b/>
          <w:sz w:val="24"/>
          <w:szCs w:val="24"/>
        </w:rPr>
        <w:t>8</w:t>
      </w:r>
      <w:bookmarkStart w:id="1" w:name="_GoBack"/>
      <w:bookmarkEnd w:id="1"/>
      <w:r w:rsidR="00040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 w:rsidRPr="00040166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„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Grozījumi Limbažu novada pašvaldības domes 202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6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. gada 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29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</w:t>
      </w:r>
      <w:r w:rsidR="0075753A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janvāra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saistošajos noteikumos Nr.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4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„Par Limbažu novada pašvaldības 202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6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 gada budžetu”</w:t>
      </w:r>
      <w:bookmarkEnd w:id="0"/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”</w:t>
      </w:r>
    </w:p>
    <w:p w14:paraId="7BC9ED96" w14:textId="77777777" w:rsidR="00773FE6" w:rsidRDefault="00773FE6" w:rsidP="00BC74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2" w:name="_Hlk516209769"/>
    </w:p>
    <w:p w14:paraId="323E1F64" w14:textId="77777777" w:rsidR="003F16E1" w:rsidRPr="006D38EB" w:rsidRDefault="003F16E1" w:rsidP="006E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1773537" w14:textId="340BA047" w:rsidR="00335732" w:rsidRPr="00831C1A" w:rsidRDefault="006E0273" w:rsidP="00604F62">
      <w:pPr>
        <w:rPr>
          <w:rFonts w:ascii="Times New Roman" w:hAnsi="Times New Roman" w:cs="Times New Roman"/>
          <w:b/>
          <w:sz w:val="24"/>
          <w:szCs w:val="24"/>
        </w:rPr>
      </w:pPr>
      <w:r w:rsidRPr="00831C1A">
        <w:rPr>
          <w:rFonts w:ascii="Times New Roman" w:hAnsi="Times New Roman" w:cs="Times New Roman"/>
          <w:b/>
          <w:sz w:val="24"/>
          <w:szCs w:val="24"/>
        </w:rPr>
        <w:t xml:space="preserve">Pamatbudžeta ieņēmumi </w:t>
      </w:r>
      <w:bookmarkEnd w:id="2"/>
      <w:r w:rsidR="00AB7158" w:rsidRPr="00831C1A">
        <w:rPr>
          <w:rFonts w:ascii="Times New Roman" w:hAnsi="Times New Roman" w:cs="Times New Roman"/>
          <w:b/>
          <w:sz w:val="24"/>
          <w:szCs w:val="24"/>
        </w:rPr>
        <w:t>palielināti</w:t>
      </w:r>
      <w:r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E98" w:rsidRPr="00831C1A">
        <w:rPr>
          <w:rFonts w:ascii="Times New Roman" w:hAnsi="Times New Roman" w:cs="Times New Roman"/>
          <w:b/>
          <w:sz w:val="24"/>
          <w:szCs w:val="24"/>
        </w:rPr>
        <w:t>par</w:t>
      </w:r>
      <w:r w:rsidR="007C259C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5BFD">
        <w:rPr>
          <w:rFonts w:ascii="Times New Roman" w:hAnsi="Times New Roman" w:cs="Times New Roman"/>
          <w:b/>
          <w:sz w:val="24"/>
          <w:szCs w:val="24"/>
        </w:rPr>
        <w:t>1 </w:t>
      </w:r>
      <w:r w:rsidR="00471637">
        <w:rPr>
          <w:rFonts w:ascii="Times New Roman" w:hAnsi="Times New Roman" w:cs="Times New Roman"/>
          <w:b/>
          <w:sz w:val="24"/>
          <w:szCs w:val="24"/>
        </w:rPr>
        <w:t>407</w:t>
      </w:r>
      <w:r w:rsidR="00DD5B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1637">
        <w:rPr>
          <w:rFonts w:ascii="Times New Roman" w:hAnsi="Times New Roman" w:cs="Times New Roman"/>
          <w:b/>
          <w:sz w:val="24"/>
          <w:szCs w:val="24"/>
        </w:rPr>
        <w:t>006</w:t>
      </w:r>
      <w:r w:rsidR="00C12D0A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1E98" w:rsidRPr="00BC7486">
        <w:rPr>
          <w:rFonts w:ascii="Times New Roman" w:hAnsi="Times New Roman" w:cs="Times New Roman"/>
          <w:b/>
          <w:i/>
          <w:sz w:val="24"/>
          <w:szCs w:val="24"/>
        </w:rPr>
        <w:t>euro</w:t>
      </w:r>
      <w:proofErr w:type="spellEnd"/>
      <w:r w:rsidR="00E454F5" w:rsidRPr="00831C1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206" w:type="dxa"/>
        <w:tblLook w:val="04A0" w:firstRow="1" w:lastRow="0" w:firstColumn="1" w:lastColumn="0" w:noHBand="0" w:noVBand="1"/>
      </w:tblPr>
      <w:tblGrid>
        <w:gridCol w:w="1583"/>
        <w:gridCol w:w="7623"/>
      </w:tblGrid>
      <w:tr w:rsidR="00DD5BFD" w:rsidRPr="00DD5BFD" w14:paraId="35A7E840" w14:textId="77777777" w:rsidTr="00DD5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F2A31F2" w14:textId="2FB6552F" w:rsidR="00DD5BFD" w:rsidRPr="00DD5BFD" w:rsidRDefault="00DD5BFD" w:rsidP="00DD5BF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528 882 €</w:t>
            </w:r>
          </w:p>
        </w:tc>
        <w:tc>
          <w:tcPr>
            <w:tcW w:w="7623" w:type="dxa"/>
            <w:noWrap/>
            <w:vAlign w:val="center"/>
          </w:tcPr>
          <w:p w14:paraId="70CAF863" w14:textId="792A8EB3" w:rsidR="00DD5BFD" w:rsidRPr="00DD5BFD" w:rsidRDefault="00DD5BFD" w:rsidP="00DD5B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Limbažu novada sporta skolai valsts budžeta līdzekļu pedagogu atalgojumam iekļaušana budžetā (29.01.2026 domes lēmums nr. 92, prot.nr. 1, 93)</w:t>
            </w:r>
          </w:p>
        </w:tc>
      </w:tr>
      <w:tr w:rsidR="00DD5BFD" w:rsidRPr="00DD5BFD" w14:paraId="616ABA6B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585A383" w14:textId="5F4320AF" w:rsidR="00DD5BFD" w:rsidRPr="00DD5BFD" w:rsidRDefault="00DD5BFD" w:rsidP="00DD5BF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93 132 €</w:t>
            </w:r>
          </w:p>
        </w:tc>
        <w:tc>
          <w:tcPr>
            <w:tcW w:w="7623" w:type="dxa"/>
            <w:vAlign w:val="center"/>
          </w:tcPr>
          <w:p w14:paraId="72DE9E45" w14:textId="620A8393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Projekta "Pedagogu profesionālā atbalsta sistēmas izveide" Nr.4.2.2.3/1/24/I/001 finansējuma iekļaušana Limbažu novada Izglītības pārvaldes budžetā. (29.01.2026, nr.95, prot.nr. 1,96)</w:t>
            </w:r>
          </w:p>
        </w:tc>
      </w:tr>
      <w:tr w:rsidR="00DD5BFD" w:rsidRPr="00DD5BFD" w14:paraId="4DF25822" w14:textId="77777777" w:rsidTr="00DD5BFD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67E96BA" w14:textId="0196EE13" w:rsidR="00DD5BFD" w:rsidRPr="00DD5BFD" w:rsidRDefault="00DD5BFD" w:rsidP="00DD5BF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20 358 €</w:t>
            </w:r>
          </w:p>
        </w:tc>
        <w:tc>
          <w:tcPr>
            <w:tcW w:w="7623" w:type="dxa"/>
            <w:vAlign w:val="center"/>
          </w:tcPr>
          <w:p w14:paraId="51694113" w14:textId="20365C25" w:rsidR="00DD5BFD" w:rsidRPr="00DD5BFD" w:rsidRDefault="00DD5BFD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sz w:val="24"/>
                <w:szCs w:val="24"/>
              </w:rPr>
              <w:t xml:space="preserve">Par ERAF finansējuma un Valsts finansējuma iekļaušanu, kā arī pašvaldības līdzfinansējuma piešķiršanu Partnerības </w:t>
            </w:r>
            <w:proofErr w:type="spellStart"/>
            <w:r w:rsidRPr="00DD5BFD">
              <w:rPr>
                <w:rFonts w:ascii="Times New Roman" w:hAnsi="Times New Roman" w:cs="Times New Roman"/>
                <w:sz w:val="24"/>
                <w:szCs w:val="24"/>
              </w:rPr>
              <w:t>Interreg</w:t>
            </w:r>
            <w:proofErr w:type="spellEnd"/>
            <w:r w:rsidRPr="00DD5BFD">
              <w:rPr>
                <w:rFonts w:ascii="Times New Roman" w:hAnsi="Times New Roman" w:cs="Times New Roman"/>
                <w:sz w:val="24"/>
                <w:szCs w:val="24"/>
              </w:rPr>
              <w:t xml:space="preserve"> EST-LAT projekta "RE-FRESH" īstenošanai (18.02.2026, nr.100,prot.nr.3.,2)</w:t>
            </w:r>
          </w:p>
        </w:tc>
      </w:tr>
      <w:tr w:rsidR="00DD5BFD" w:rsidRPr="00DD5BFD" w14:paraId="4653978C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35B65F6" w14:textId="7FDF5C77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8 263 €</w:t>
            </w:r>
          </w:p>
        </w:tc>
        <w:tc>
          <w:tcPr>
            <w:tcW w:w="7623" w:type="dxa"/>
            <w:vAlign w:val="center"/>
          </w:tcPr>
          <w:p w14:paraId="14637386" w14:textId="36AA4A87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Pāles pamatskolai </w:t>
            </w:r>
            <w:proofErr w:type="spellStart"/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Erasmus</w:t>
            </w:r>
            <w:proofErr w:type="spellEnd"/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projekta Nr. 2025-1-LV01-KA121-SCH-000340941 finansējuma iekļaušana budžetā</w:t>
            </w:r>
          </w:p>
        </w:tc>
      </w:tr>
      <w:tr w:rsidR="00DD5BFD" w:rsidRPr="00DD5BFD" w14:paraId="4A17E779" w14:textId="77777777" w:rsidTr="00DD5BFD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138F44C" w14:textId="7A248200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9 520 €</w:t>
            </w:r>
          </w:p>
        </w:tc>
        <w:tc>
          <w:tcPr>
            <w:tcW w:w="7623" w:type="dxa"/>
            <w:vAlign w:val="center"/>
          </w:tcPr>
          <w:p w14:paraId="7100E32B" w14:textId="77B37097" w:rsidR="00DD5BFD" w:rsidRPr="00DD5BFD" w:rsidRDefault="00BC7486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Pāles pamatskolai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Nord</w:t>
            </w:r>
            <w:r w:rsidR="00DD5BFD"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</w:t>
            </w:r>
            <w:r w:rsid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proofErr w:type="spellEnd"/>
            <w:r w:rsidR="00DD5BFD"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projekta Nr. NPJR - 2025/10109 finansējuma iekļaušana budžetā</w:t>
            </w:r>
          </w:p>
        </w:tc>
      </w:tr>
      <w:tr w:rsidR="00DD5BFD" w:rsidRPr="00DD5BFD" w14:paraId="56459477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87A2D6D" w14:textId="34C81632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7 953 €</w:t>
            </w:r>
          </w:p>
        </w:tc>
        <w:tc>
          <w:tcPr>
            <w:tcW w:w="7623" w:type="dxa"/>
            <w:vAlign w:val="center"/>
          </w:tcPr>
          <w:p w14:paraId="722D7DF2" w14:textId="04C6333B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Pāles pamatskolai </w:t>
            </w:r>
            <w:proofErr w:type="spellStart"/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Erasmus</w:t>
            </w:r>
            <w:proofErr w:type="spellEnd"/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projekta Nr. 2024-1-LV01-KA121-SCH-000219666 finansējuma iekļaušana budžetā</w:t>
            </w:r>
          </w:p>
        </w:tc>
      </w:tr>
      <w:tr w:rsidR="00DD5BFD" w:rsidRPr="00DD5BFD" w14:paraId="5ED4E304" w14:textId="77777777" w:rsidTr="00DD5BFD">
        <w:trPr>
          <w:trHeight w:val="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3FF3E49" w14:textId="05F882A8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47 160 €</w:t>
            </w:r>
          </w:p>
        </w:tc>
        <w:tc>
          <w:tcPr>
            <w:tcW w:w="7623" w:type="dxa"/>
            <w:vAlign w:val="center"/>
          </w:tcPr>
          <w:p w14:paraId="4205427F" w14:textId="19E0ECD3" w:rsidR="00DD5BFD" w:rsidRPr="00DD5BFD" w:rsidRDefault="00DD5BFD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Valsts budžeta kultūr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zglītības programmas "Latvijas skolas soma" finansējuma iekļaušana Limbažu novada Izglītības pārvaldes budžetā</w:t>
            </w:r>
          </w:p>
        </w:tc>
      </w:tr>
      <w:tr w:rsidR="00DD5BFD" w:rsidRPr="00DD5BFD" w14:paraId="577384CA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6643B6C" w14:textId="3D857B89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40 000 €</w:t>
            </w:r>
          </w:p>
        </w:tc>
        <w:tc>
          <w:tcPr>
            <w:tcW w:w="7623" w:type="dxa"/>
            <w:vAlign w:val="center"/>
          </w:tcPr>
          <w:p w14:paraId="1E4851B6" w14:textId="54782FD3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Ieņēmumi no izglītības iestāžu sniegtajiem maksas pakalpojumiem par izglītojamo ēdināšanu iekļaušana izglītības iestāžu budžetos</w:t>
            </w:r>
          </w:p>
        </w:tc>
      </w:tr>
      <w:tr w:rsidR="00DD5BFD" w:rsidRPr="00DD5BFD" w14:paraId="12D804A1" w14:textId="77777777" w:rsidTr="00DD5BFD">
        <w:trPr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ADD61A8" w14:textId="0A66756A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23 400 €</w:t>
            </w:r>
          </w:p>
        </w:tc>
        <w:tc>
          <w:tcPr>
            <w:tcW w:w="7623" w:type="dxa"/>
            <w:vAlign w:val="center"/>
          </w:tcPr>
          <w:p w14:paraId="09F83A0F" w14:textId="31C856B7" w:rsidR="00DD5BFD" w:rsidRPr="00DD5BFD" w:rsidRDefault="00DD5BFD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Nodarbinātības pasākuma "Algoti pagaidu sabiedriskie darbi" saņemtā finansējuma iekļaušana Limbažu novada pašvaldības Centrālās pārvaldes budžetā</w:t>
            </w:r>
          </w:p>
        </w:tc>
      </w:tr>
      <w:tr w:rsidR="00DD5BFD" w:rsidRPr="00DD5BFD" w14:paraId="69C4839E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2C9D67E" w14:textId="4DEFC2EC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440 295 €</w:t>
            </w:r>
          </w:p>
        </w:tc>
        <w:tc>
          <w:tcPr>
            <w:tcW w:w="7623" w:type="dxa"/>
            <w:vAlign w:val="center"/>
          </w:tcPr>
          <w:p w14:paraId="74367F74" w14:textId="28A93D3F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Valsts budžeta dotācija izglītības iestāžu profesionālās ievirzes programmu pedagogu darba samaksai no 2026.gada 1.janvārim līdz 31.augustam iekļaušana izglītības iestāžu budžetos</w:t>
            </w:r>
          </w:p>
        </w:tc>
      </w:tr>
      <w:tr w:rsidR="00DD5BFD" w:rsidRPr="00DD5BFD" w14:paraId="7A26D2E2" w14:textId="77777777" w:rsidTr="00DD5BFD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2A597B7" w14:textId="17E50813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1 237 €</w:t>
            </w:r>
          </w:p>
        </w:tc>
        <w:tc>
          <w:tcPr>
            <w:tcW w:w="7623" w:type="dxa"/>
            <w:vAlign w:val="center"/>
          </w:tcPr>
          <w:p w14:paraId="75B9F632" w14:textId="2360F5A8" w:rsidR="00DD5BFD" w:rsidRPr="00DD5BFD" w:rsidRDefault="00DD5BFD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Projekta "Pedagogu profesionālā kvalifikācijas pilnveide bērnu tiesību aizsardzības jautājumos un bērnu likumisko pārstāvju atbildības stiprināšana" </w:t>
            </w: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saņemtā finansējuma iekļaušana Limbažu novada bāriņtiesas budžetā un finansējuma novirzīšana profesionālās kvalifikācijas pilnveidošanai</w:t>
            </w:r>
          </w:p>
        </w:tc>
      </w:tr>
      <w:tr w:rsidR="00471637" w:rsidRPr="00DD5BFD" w14:paraId="02C566CB" w14:textId="77777777" w:rsidTr="004716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4A452099" w14:textId="192754D3" w:rsidR="00471637" w:rsidRPr="00471637" w:rsidRDefault="00471637" w:rsidP="00471637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7163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>186 806 €</w:t>
            </w:r>
          </w:p>
        </w:tc>
        <w:tc>
          <w:tcPr>
            <w:tcW w:w="7623" w:type="dxa"/>
            <w:vAlign w:val="center"/>
          </w:tcPr>
          <w:p w14:paraId="59007CED" w14:textId="085DEDCE" w:rsidR="00471637" w:rsidRPr="00471637" w:rsidRDefault="00471637" w:rsidP="004716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6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Valsts budžeta mērķdotācijas Limbažu novada pašvaldības izglītības iestāžu 1., 2., 3., un 4.klašu ēdināšanai iekļaušana Limbažu novada pašvaldības izglītības iestāžu budžetos</w:t>
            </w:r>
          </w:p>
        </w:tc>
      </w:tr>
    </w:tbl>
    <w:p w14:paraId="0ACEB0F7" w14:textId="77777777" w:rsidR="00335732" w:rsidRDefault="00335732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5E9256" w14:textId="77777777" w:rsidR="00417ED0" w:rsidRPr="00417ED0" w:rsidRDefault="00417ED0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F61796" w14:textId="4E8F361F" w:rsidR="00FB5493" w:rsidRPr="00417ED0" w:rsidRDefault="006E0273" w:rsidP="00417ED0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17ED0">
        <w:rPr>
          <w:rFonts w:ascii="Times New Roman" w:hAnsi="Times New Roman" w:cs="Times New Roman"/>
          <w:b/>
          <w:sz w:val="24"/>
          <w:szCs w:val="24"/>
        </w:rPr>
        <w:t xml:space="preserve">Pamatbudžeta izdevumi </w:t>
      </w:r>
      <w:r w:rsidR="00AB7158" w:rsidRPr="00417ED0">
        <w:rPr>
          <w:rFonts w:ascii="Times New Roman" w:hAnsi="Times New Roman" w:cs="Times New Roman"/>
          <w:b/>
          <w:sz w:val="24"/>
          <w:szCs w:val="24"/>
        </w:rPr>
        <w:t>palielināti</w:t>
      </w:r>
      <w:r w:rsidRPr="00417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DC6" w:rsidRPr="00417ED0">
        <w:rPr>
          <w:rFonts w:ascii="Times New Roman" w:hAnsi="Times New Roman" w:cs="Times New Roman"/>
          <w:b/>
          <w:sz w:val="24"/>
          <w:szCs w:val="24"/>
        </w:rPr>
        <w:t>par</w:t>
      </w:r>
      <w:r w:rsidR="00F41FA9" w:rsidRPr="00417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5BFD">
        <w:rPr>
          <w:rFonts w:ascii="Times New Roman" w:hAnsi="Times New Roman" w:cs="Times New Roman"/>
          <w:b/>
          <w:sz w:val="24"/>
          <w:szCs w:val="24"/>
        </w:rPr>
        <w:t>1 </w:t>
      </w:r>
      <w:r w:rsidR="00471637">
        <w:rPr>
          <w:rFonts w:ascii="Times New Roman" w:hAnsi="Times New Roman" w:cs="Times New Roman"/>
          <w:b/>
          <w:sz w:val="24"/>
          <w:szCs w:val="24"/>
        </w:rPr>
        <w:t>652</w:t>
      </w:r>
      <w:r w:rsidR="00DD5B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1637">
        <w:rPr>
          <w:rFonts w:ascii="Times New Roman" w:hAnsi="Times New Roman" w:cs="Times New Roman"/>
          <w:b/>
          <w:sz w:val="24"/>
          <w:szCs w:val="24"/>
        </w:rPr>
        <w:t>120</w:t>
      </w:r>
      <w:r w:rsidR="001000E7" w:rsidRPr="00417E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DC6" w:rsidRPr="00417ED0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  <w:r w:rsidR="00E454F5" w:rsidRPr="00417ED0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372" w:type="dxa"/>
        <w:tblLook w:val="04A0" w:firstRow="1" w:lastRow="0" w:firstColumn="1" w:lastColumn="0" w:noHBand="0" w:noVBand="1"/>
      </w:tblPr>
      <w:tblGrid>
        <w:gridCol w:w="1560"/>
        <w:gridCol w:w="7812"/>
      </w:tblGrid>
      <w:tr w:rsidR="00DD5BFD" w:rsidRPr="00417ED0" w14:paraId="3449D8CD" w14:textId="77777777" w:rsidTr="00DD5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90F19B1" w14:textId="2014FE54" w:rsidR="00DD5BFD" w:rsidRPr="00DD5BFD" w:rsidRDefault="00DD5BFD" w:rsidP="00DD5BF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528 882 €</w:t>
            </w:r>
          </w:p>
        </w:tc>
        <w:tc>
          <w:tcPr>
            <w:tcW w:w="7812" w:type="dxa"/>
            <w:vAlign w:val="center"/>
          </w:tcPr>
          <w:p w14:paraId="23594F74" w14:textId="3569E689" w:rsidR="00DD5BFD" w:rsidRPr="00DD5BFD" w:rsidRDefault="00DD5BFD" w:rsidP="00DD5BF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Limbažu novada sporta skolai valsts budžeta līdzekļu pedagogu atalgojumam iekļaušana budžetā (29.01.2026 domes lēmums nr. 92, prot.nr. 1, 93)</w:t>
            </w:r>
          </w:p>
        </w:tc>
      </w:tr>
      <w:tr w:rsidR="00DD5BFD" w:rsidRPr="00417ED0" w14:paraId="0AF7427D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00F0B24" w14:textId="69CECBB0" w:rsidR="00DD5BFD" w:rsidRPr="00DD5BFD" w:rsidRDefault="00DD5BFD" w:rsidP="00DD5BF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93 132 €</w:t>
            </w:r>
          </w:p>
        </w:tc>
        <w:tc>
          <w:tcPr>
            <w:tcW w:w="7812" w:type="dxa"/>
            <w:vAlign w:val="center"/>
          </w:tcPr>
          <w:p w14:paraId="2C2B0F50" w14:textId="23088C12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Projekta "Pedagogu profesionālā atbalsta sistēmas izveide" Nr.4.2.2.3/1/24/I/001 finansējuma iekļaušana Limbažu novada Izglītības pārvaldes budžetā. (29.01.2026, nr.95, protokols Nr.1,96)</w:t>
            </w:r>
          </w:p>
        </w:tc>
      </w:tr>
      <w:tr w:rsidR="00DD5BFD" w:rsidRPr="00417ED0" w14:paraId="35A0210A" w14:textId="77777777" w:rsidTr="00DD5BFD">
        <w:trPr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ABE6165" w14:textId="03416C3F" w:rsidR="00DD5BFD" w:rsidRPr="00DD5BFD" w:rsidRDefault="00DD5BFD" w:rsidP="00DD5BF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22 620 €</w:t>
            </w:r>
          </w:p>
        </w:tc>
        <w:tc>
          <w:tcPr>
            <w:tcW w:w="7812" w:type="dxa"/>
            <w:vAlign w:val="center"/>
          </w:tcPr>
          <w:p w14:paraId="04AB2B13" w14:textId="01287F1B" w:rsidR="00DD5BFD" w:rsidRPr="00DD5BFD" w:rsidRDefault="00DD5BFD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sz w:val="24"/>
                <w:szCs w:val="24"/>
              </w:rPr>
              <w:t xml:space="preserve">Par ERAF finansējuma un Valsts finansējuma iekļaušanu, kā arī pašvaldības līdzfinansējuma piešķiršanu Partnerības </w:t>
            </w:r>
            <w:proofErr w:type="spellStart"/>
            <w:r w:rsidRPr="00DD5BFD">
              <w:rPr>
                <w:rFonts w:ascii="Times New Roman" w:hAnsi="Times New Roman" w:cs="Times New Roman"/>
                <w:sz w:val="24"/>
                <w:szCs w:val="24"/>
              </w:rPr>
              <w:t>Interreg</w:t>
            </w:r>
            <w:proofErr w:type="spellEnd"/>
            <w:r w:rsidRPr="00DD5BFD">
              <w:rPr>
                <w:rFonts w:ascii="Times New Roman" w:hAnsi="Times New Roman" w:cs="Times New Roman"/>
                <w:sz w:val="24"/>
                <w:szCs w:val="24"/>
              </w:rPr>
              <w:t xml:space="preserve"> EST-LAT projekta "RE-FRESH" īstenošanai (18.02.2026, nr.100,prot.nr.3.,2)</w:t>
            </w:r>
          </w:p>
        </w:tc>
      </w:tr>
      <w:tr w:rsidR="00DD5BFD" w:rsidRPr="00417ED0" w14:paraId="0A01A084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B204BC1" w14:textId="2C9A2A50" w:rsidR="00DD5BFD" w:rsidRPr="00DD5BFD" w:rsidRDefault="00DD5BFD" w:rsidP="00DD5BF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8 263 €</w:t>
            </w:r>
          </w:p>
        </w:tc>
        <w:tc>
          <w:tcPr>
            <w:tcW w:w="7812" w:type="dxa"/>
            <w:vAlign w:val="center"/>
          </w:tcPr>
          <w:p w14:paraId="01072420" w14:textId="7E6BC14A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Pāles pamatskolai </w:t>
            </w:r>
            <w:proofErr w:type="spellStart"/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Erasmus</w:t>
            </w:r>
            <w:proofErr w:type="spellEnd"/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projekta Nr. 2025-1-LV01-KA121-SCH-000340941 finansējuma iekļaušana budžetā</w:t>
            </w:r>
          </w:p>
        </w:tc>
      </w:tr>
      <w:tr w:rsidR="00DD5BFD" w:rsidRPr="00417ED0" w14:paraId="09A4BB98" w14:textId="77777777" w:rsidTr="00DD5BF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B77A6F7" w14:textId="4B575202" w:rsidR="00DD5BFD" w:rsidRPr="00DD5BFD" w:rsidRDefault="00DD5BFD" w:rsidP="00DD5BF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9 520 €</w:t>
            </w:r>
          </w:p>
        </w:tc>
        <w:tc>
          <w:tcPr>
            <w:tcW w:w="7812" w:type="dxa"/>
            <w:vAlign w:val="center"/>
          </w:tcPr>
          <w:p w14:paraId="384D5438" w14:textId="2BC26F22" w:rsidR="00DD5BFD" w:rsidRPr="00DD5BFD" w:rsidRDefault="00BC7486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Pāles pamatskolai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Nord</w:t>
            </w:r>
            <w:r w:rsidR="00DD5BFD"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</w:t>
            </w:r>
            <w:r w:rsidR="00925D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proofErr w:type="spellEnd"/>
            <w:r w:rsidR="00DD5BFD"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projekta Nr. NPJR - 2025/10109 finansējuma iekļaušana budžetā</w:t>
            </w:r>
          </w:p>
        </w:tc>
      </w:tr>
      <w:tr w:rsidR="00DD5BFD" w:rsidRPr="00417ED0" w14:paraId="207B43F2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7D77287" w14:textId="30EE6D9B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7 953 €</w:t>
            </w:r>
          </w:p>
        </w:tc>
        <w:tc>
          <w:tcPr>
            <w:tcW w:w="7812" w:type="dxa"/>
            <w:vAlign w:val="center"/>
          </w:tcPr>
          <w:p w14:paraId="6F516421" w14:textId="0235CAAA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Pāles pamatskolai </w:t>
            </w:r>
            <w:proofErr w:type="spellStart"/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Erasmus</w:t>
            </w:r>
            <w:proofErr w:type="spellEnd"/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projekta Nr. 2024-1-LV01-KA121-SCH-000219666 finansējuma iekļaušana budžetā</w:t>
            </w:r>
          </w:p>
        </w:tc>
      </w:tr>
      <w:tr w:rsidR="00DD5BFD" w:rsidRPr="00417ED0" w14:paraId="27FAECB2" w14:textId="77777777" w:rsidTr="00DD5BF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923E65D" w14:textId="1556ED8D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47 160 €</w:t>
            </w:r>
          </w:p>
        </w:tc>
        <w:tc>
          <w:tcPr>
            <w:tcW w:w="7812" w:type="dxa"/>
            <w:vAlign w:val="center"/>
          </w:tcPr>
          <w:p w14:paraId="714966D5" w14:textId="4EA0CF2C" w:rsidR="00DD5BFD" w:rsidRPr="00DD5BFD" w:rsidRDefault="00DD5BFD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Valsts budžeta </w:t>
            </w:r>
            <w:r w:rsidR="00BC7486"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kultūrizglītības</w:t>
            </w: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programmas "Latvijas skolas soma" finansējuma iekļaušana Limbažu novada Izglītības pārvaldes budžetā</w:t>
            </w:r>
          </w:p>
        </w:tc>
      </w:tr>
      <w:tr w:rsidR="00DD5BFD" w:rsidRPr="00417ED0" w14:paraId="6D57A83F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2D76071" w14:textId="3E19F294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35 230 €</w:t>
            </w:r>
          </w:p>
        </w:tc>
        <w:tc>
          <w:tcPr>
            <w:tcW w:w="7812" w:type="dxa"/>
            <w:vAlign w:val="center"/>
          </w:tcPr>
          <w:p w14:paraId="0B9BA6B8" w14:textId="7EE460D2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Finansējums SIA Olimpiskais centrs "Limbaži" sporta komandām 2026.gadam</w:t>
            </w:r>
          </w:p>
        </w:tc>
      </w:tr>
      <w:tr w:rsidR="00DD5BFD" w:rsidRPr="00417ED0" w14:paraId="4510747F" w14:textId="77777777" w:rsidTr="00DD5BF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97C47B2" w14:textId="2080A989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205 879 €</w:t>
            </w:r>
          </w:p>
        </w:tc>
        <w:tc>
          <w:tcPr>
            <w:tcW w:w="7812" w:type="dxa"/>
            <w:vAlign w:val="center"/>
          </w:tcPr>
          <w:p w14:paraId="3FD7637C" w14:textId="708BA86A" w:rsidR="00DD5BFD" w:rsidRPr="00DD5BFD" w:rsidRDefault="00DD5BFD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 Limbažu novada pašvaldības 2026. gada budžeta nesadalītā atlikuma finansējuma novirzīšanu (atalgojums)</w:t>
            </w:r>
          </w:p>
        </w:tc>
      </w:tr>
      <w:tr w:rsidR="00DD5BFD" w:rsidRPr="00417ED0" w14:paraId="19D7E8D9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7F10B15" w14:textId="01F2F1AD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23 683 €</w:t>
            </w:r>
          </w:p>
        </w:tc>
        <w:tc>
          <w:tcPr>
            <w:tcW w:w="7812" w:type="dxa"/>
            <w:vAlign w:val="center"/>
          </w:tcPr>
          <w:p w14:paraId="2543170C" w14:textId="0C8854F9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Nodarbinātības pasākuma "Algoti pagaidu sabiedriskie darbi" saņemtā finansējuma iekļaušana Limbažu novada pašvaldības Centrālās pārvaldes budžetā un līdzfinansējuma nodrošināšana</w:t>
            </w:r>
          </w:p>
        </w:tc>
      </w:tr>
      <w:tr w:rsidR="00DD5BFD" w:rsidRPr="00417ED0" w14:paraId="1EE26763" w14:textId="77777777" w:rsidTr="00DD5BF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A7598EF" w14:textId="68C11879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19 602 €</w:t>
            </w:r>
          </w:p>
        </w:tc>
        <w:tc>
          <w:tcPr>
            <w:tcW w:w="7812" w:type="dxa"/>
            <w:vAlign w:val="center"/>
          </w:tcPr>
          <w:p w14:paraId="5C78BC73" w14:textId="0E187B80" w:rsidR="00DD5BFD" w:rsidRPr="00DD5BFD" w:rsidRDefault="00DD5BFD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SAC "Pērle" ēkas Sporta ielā 4, Pociemā energoefektivitātes paaugstināšanas būvniecības ieceres dokumentācijas izstrādei</w:t>
            </w:r>
          </w:p>
        </w:tc>
      </w:tr>
      <w:tr w:rsidR="00DD5BFD" w:rsidRPr="00417ED0" w14:paraId="7B4D835C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1A7AE7F" w14:textId="47DF69CE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440 295 €</w:t>
            </w:r>
          </w:p>
        </w:tc>
        <w:tc>
          <w:tcPr>
            <w:tcW w:w="7812" w:type="dxa"/>
            <w:vAlign w:val="center"/>
          </w:tcPr>
          <w:p w14:paraId="78DE180C" w14:textId="18B369D3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Valsts budžeta dotācija izglītības iestāžu profesionālās ievirzes programmu pedagogu darba samaksai no 2026.gada 1.janvārim līdz 31.augustam iekļaušana izglītības iestāžu budžetos</w:t>
            </w:r>
          </w:p>
        </w:tc>
      </w:tr>
      <w:tr w:rsidR="00DD5BFD" w:rsidRPr="00417ED0" w14:paraId="49950F10" w14:textId="77777777" w:rsidTr="00DD5BF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FE0FB63" w14:textId="2AF4024B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1 814 €</w:t>
            </w:r>
          </w:p>
        </w:tc>
        <w:tc>
          <w:tcPr>
            <w:tcW w:w="7812" w:type="dxa"/>
            <w:vAlign w:val="center"/>
          </w:tcPr>
          <w:p w14:paraId="2518F5A9" w14:textId="40ED6550" w:rsidR="00DD5BFD" w:rsidRPr="00DD5BFD" w:rsidRDefault="00DD5BFD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vidusskolai kravas lifta/pacēlāja remonta izmaksu segšanai</w:t>
            </w:r>
          </w:p>
        </w:tc>
      </w:tr>
      <w:tr w:rsidR="00DD5BFD" w:rsidRPr="00417ED0" w14:paraId="2564CBF5" w14:textId="77777777" w:rsidTr="00DD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169BD89" w14:textId="5ED4DE01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1 237 €</w:t>
            </w:r>
          </w:p>
        </w:tc>
        <w:tc>
          <w:tcPr>
            <w:tcW w:w="7812" w:type="dxa"/>
            <w:vAlign w:val="center"/>
          </w:tcPr>
          <w:p w14:paraId="2098EA64" w14:textId="3B8CBEFD" w:rsidR="00DD5BFD" w:rsidRPr="00DD5BFD" w:rsidRDefault="00DD5BFD" w:rsidP="00DD5B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Projekta "Pedagogu profesionālā kvalifikācijas pilnveide bērnu tiesību aizsardzības jautājumos un bērnu likumisko pārstāvju atbildības stiprināšana" saņemtā finansējuma iekļaušana Limbažu novada bāriņtiesas budžetā un finansējuma novirzīšana profesionālās kvalifikācijas pilnveidošanai</w:t>
            </w:r>
          </w:p>
        </w:tc>
      </w:tr>
      <w:tr w:rsidR="00DD5BFD" w:rsidRPr="00417ED0" w14:paraId="7659016E" w14:textId="77777777" w:rsidTr="00DD5BF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45BB464" w14:textId="1F7F0068" w:rsidR="00DD5BFD" w:rsidRPr="00DD5BFD" w:rsidRDefault="00DD5BFD" w:rsidP="00DD5BFD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20 044 €</w:t>
            </w:r>
          </w:p>
        </w:tc>
        <w:tc>
          <w:tcPr>
            <w:tcW w:w="7812" w:type="dxa"/>
            <w:vAlign w:val="center"/>
          </w:tcPr>
          <w:p w14:paraId="7D245836" w14:textId="6F42B437" w:rsidR="00DD5BFD" w:rsidRPr="00DD5BFD" w:rsidRDefault="00DD5BFD" w:rsidP="00DD5B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Attīstības nodaļai neizlietotais Valsts kases aizņēmums un pašvaldības līdzfinansējuma daļa projekta "Apkures katla piegāde un uzstādīšana Pāles </w:t>
            </w:r>
            <w:r w:rsidRPr="00DD5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kultūras nama un granulu tvertnes uzstādīšana Dārza ielā 1, Viļķenē" īstenošanai</w:t>
            </w:r>
          </w:p>
        </w:tc>
      </w:tr>
      <w:tr w:rsidR="00471637" w:rsidRPr="00417ED0" w14:paraId="329B10C6" w14:textId="77777777" w:rsidTr="004716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D0EEAED" w14:textId="380EE6A7" w:rsidR="00471637" w:rsidRPr="00471637" w:rsidRDefault="00471637" w:rsidP="00471637">
            <w:pPr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71637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      186 806 € </w:t>
            </w:r>
          </w:p>
        </w:tc>
        <w:tc>
          <w:tcPr>
            <w:tcW w:w="7812" w:type="dxa"/>
            <w:vAlign w:val="center"/>
          </w:tcPr>
          <w:p w14:paraId="00575D18" w14:textId="65A4C550" w:rsidR="00471637" w:rsidRPr="00471637" w:rsidRDefault="00471637" w:rsidP="004716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6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Valsts budžeta mērķdotācijas Limbažu novada pašvaldības izglītības iestāžu 1., 2., 3., un 4.klašu ēdināšanai iekļaušana Limbažu novada pašvaldības izglītības iestāžu budžetos</w:t>
            </w:r>
          </w:p>
        </w:tc>
      </w:tr>
    </w:tbl>
    <w:p w14:paraId="18529739" w14:textId="77777777" w:rsidR="005223D2" w:rsidRDefault="005223D2" w:rsidP="00BA355D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6B54DD" w14:textId="77777777" w:rsidR="00A73568" w:rsidRDefault="00A73568" w:rsidP="008D16C2">
      <w:pPr>
        <w:tabs>
          <w:tab w:val="left" w:pos="3360"/>
        </w:tabs>
        <w:rPr>
          <w:rFonts w:ascii="Times New Roman" w:hAnsi="Times New Roman" w:cs="Times New Roman"/>
          <w:b/>
          <w:sz w:val="24"/>
          <w:szCs w:val="24"/>
        </w:rPr>
      </w:pPr>
    </w:p>
    <w:p w14:paraId="69A97CCE" w14:textId="65D1B294" w:rsidR="00A73568" w:rsidRDefault="00A13695" w:rsidP="008D16C2">
      <w:pPr>
        <w:tabs>
          <w:tab w:val="left" w:pos="3360"/>
        </w:tabs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BA355D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>ze</w:t>
      </w:r>
      <w:r w:rsidR="00BA355D">
        <w:rPr>
          <w:rFonts w:ascii="Times New Roman" w:hAnsi="Times New Roman" w:cs="Times New Roman"/>
          <w:b/>
          <w:sz w:val="24"/>
          <w:szCs w:val="24"/>
        </w:rPr>
        <w:t>rves fonds</w:t>
      </w:r>
      <w:r w:rsidR="00053DFE">
        <w:rPr>
          <w:rFonts w:ascii="Times New Roman" w:hAnsi="Times New Roman" w:cs="Times New Roman"/>
          <w:b/>
          <w:sz w:val="24"/>
          <w:szCs w:val="24"/>
        </w:rPr>
        <w:t xml:space="preserve"> - līdzekļi neparedzētiem gadījumiem</w:t>
      </w:r>
      <w:r w:rsidR="00BA3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0E5">
        <w:rPr>
          <w:rFonts w:ascii="Times New Roman" w:hAnsi="Times New Roman" w:cs="Times New Roman"/>
          <w:b/>
          <w:sz w:val="24"/>
          <w:szCs w:val="24"/>
        </w:rPr>
        <w:t>300</w:t>
      </w:r>
      <w:r w:rsidR="00DD5B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0E5">
        <w:rPr>
          <w:rFonts w:ascii="Times New Roman" w:hAnsi="Times New Roman" w:cs="Times New Roman"/>
          <w:b/>
          <w:sz w:val="24"/>
          <w:szCs w:val="24"/>
        </w:rPr>
        <w:t>000</w:t>
      </w:r>
      <w:r w:rsidR="005C61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355D" w:rsidRPr="00017048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</w:p>
    <w:p w14:paraId="72E1AAFB" w14:textId="77777777" w:rsidR="00DB124D" w:rsidRDefault="00DB124D" w:rsidP="008D16C2">
      <w:pPr>
        <w:tabs>
          <w:tab w:val="left" w:pos="3360"/>
        </w:tabs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31F6A5E0" w14:textId="77777777" w:rsidR="00A73568" w:rsidRDefault="00A73568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Budžeta grozījumi:</w:t>
      </w:r>
    </w:p>
    <w:p w14:paraId="5E464429" w14:textId="77777777" w:rsidR="00A73568" w:rsidRDefault="00A73568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74" w:type="dxa"/>
        <w:jc w:val="center"/>
        <w:tblLook w:val="04A0" w:firstRow="1" w:lastRow="0" w:firstColumn="1" w:lastColumn="0" w:noHBand="0" w:noVBand="1"/>
      </w:tblPr>
      <w:tblGrid>
        <w:gridCol w:w="1133"/>
        <w:gridCol w:w="8241"/>
      </w:tblGrid>
      <w:tr w:rsidR="00A73568" w:rsidRPr="00E6220F" w14:paraId="183C6F97" w14:textId="77777777" w:rsidTr="002C4328">
        <w:trPr>
          <w:trHeight w:val="1068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1C52A" w14:textId="7B090C90" w:rsidR="00A73568" w:rsidRPr="009F5745" w:rsidRDefault="00E16C5B" w:rsidP="002C4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10 127 </w:t>
            </w:r>
            <w:r w:rsidR="00A73568" w:rsidRPr="009F5745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C827" w14:textId="5691F88B" w:rsidR="00A73568" w:rsidRPr="009F5745" w:rsidRDefault="00A73568" w:rsidP="002C4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 Skultes pagasta pakalpojumu sniegšanas centra finansējums sētnieka amata atalgojuma nodrošināšanai </w:t>
            </w:r>
            <w:r w:rsidR="00E16C5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01.03.2026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pārcelts uz Skultes pirmsskolas izglītības iestādi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Aģupīte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”</w:t>
            </w:r>
          </w:p>
        </w:tc>
      </w:tr>
    </w:tbl>
    <w:p w14:paraId="145E16D9" w14:textId="77777777" w:rsidR="00A73568" w:rsidRDefault="00A73568" w:rsidP="008D16C2">
      <w:pPr>
        <w:tabs>
          <w:tab w:val="left" w:pos="3360"/>
        </w:tabs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7D9A90DF" w14:textId="77777777" w:rsidR="0088637F" w:rsidRDefault="0088637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71BD5D" w14:textId="071268CB" w:rsidR="00AA5E45" w:rsidRDefault="008D16C2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Precizēti EKK, nemainot piešķīruma mērķi</w:t>
      </w:r>
    </w:p>
    <w:p w14:paraId="233218A0" w14:textId="77777777" w:rsidR="008D16C2" w:rsidRDefault="008D16C2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6CA4C3" w14:textId="77777777" w:rsidR="00A73568" w:rsidRDefault="00A73568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FF552C" w14:textId="77777777" w:rsidR="0088637F" w:rsidRDefault="0088637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851F92" w14:textId="25BB8FDF" w:rsidR="000A6500" w:rsidRDefault="000A6500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  <w:r w:rsidRPr="00E454F5">
        <w:rPr>
          <w:rFonts w:ascii="Times New Roman" w:hAnsi="Times New Roman" w:cs="Times New Roman"/>
          <w:b/>
          <w:sz w:val="24"/>
          <w:szCs w:val="24"/>
        </w:rPr>
        <w:t xml:space="preserve">Finansēšana izmainīta </w:t>
      </w:r>
      <w:r w:rsidRPr="009E6F2D">
        <w:rPr>
          <w:rFonts w:ascii="Times New Roman" w:hAnsi="Times New Roman" w:cs="Times New Roman"/>
          <w:b/>
          <w:sz w:val="24"/>
          <w:szCs w:val="24"/>
        </w:rPr>
        <w:t>par</w:t>
      </w:r>
      <w:r w:rsidR="00836C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5BFD">
        <w:rPr>
          <w:rFonts w:ascii="Times New Roman" w:hAnsi="Times New Roman" w:cs="Times New Roman"/>
          <w:b/>
          <w:sz w:val="24"/>
          <w:szCs w:val="24"/>
        </w:rPr>
        <w:t>2</w:t>
      </w:r>
      <w:r w:rsidR="00005DDD">
        <w:rPr>
          <w:rFonts w:ascii="Times New Roman" w:hAnsi="Times New Roman" w:cs="Times New Roman"/>
          <w:b/>
          <w:sz w:val="24"/>
          <w:szCs w:val="24"/>
        </w:rPr>
        <w:t>45</w:t>
      </w:r>
      <w:r w:rsidR="00DD5B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DDD">
        <w:rPr>
          <w:rFonts w:ascii="Times New Roman" w:hAnsi="Times New Roman" w:cs="Times New Roman"/>
          <w:b/>
          <w:sz w:val="24"/>
          <w:szCs w:val="24"/>
        </w:rPr>
        <w:t>114</w:t>
      </w:r>
      <w:r w:rsidR="009572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54F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euro</w:t>
      </w:r>
      <w:proofErr w:type="spellEnd"/>
      <w:r w:rsidR="00E454F5" w:rsidRPr="00E454F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:</w:t>
      </w:r>
    </w:p>
    <w:p w14:paraId="3E2C4EBB" w14:textId="77777777" w:rsidR="00A13695" w:rsidRDefault="00A13695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p w14:paraId="75F29883" w14:textId="77777777" w:rsidR="003C4569" w:rsidRDefault="003C4569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tbl>
      <w:tblPr>
        <w:tblStyle w:val="Vienkratabula2"/>
        <w:tblW w:w="9167" w:type="dxa"/>
        <w:tblLook w:val="04A0" w:firstRow="1" w:lastRow="0" w:firstColumn="1" w:lastColumn="0" w:noHBand="0" w:noVBand="1"/>
      </w:tblPr>
      <w:tblGrid>
        <w:gridCol w:w="1560"/>
        <w:gridCol w:w="7607"/>
      </w:tblGrid>
      <w:tr w:rsidR="00961BC4" w:rsidRPr="00961BC4" w14:paraId="364F541A" w14:textId="77777777" w:rsidTr="00773F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  <w:hideMark/>
          </w:tcPr>
          <w:p w14:paraId="53EA6A52" w14:textId="7AD5AFBF" w:rsidR="00961BC4" w:rsidRPr="00502954" w:rsidRDefault="00DD5BFD" w:rsidP="00773FE6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1</w:t>
            </w:r>
            <w:r w:rsidR="00BA4A9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1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0 </w:t>
            </w:r>
            <w:r w:rsidR="00BA4A9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596</w:t>
            </w:r>
            <w:r w:rsidR="00961BC4" w:rsidRPr="00502954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 €</w:t>
            </w:r>
          </w:p>
        </w:tc>
        <w:tc>
          <w:tcPr>
            <w:tcW w:w="7607" w:type="dxa"/>
            <w:noWrap/>
            <w:vAlign w:val="center"/>
            <w:hideMark/>
          </w:tcPr>
          <w:p w14:paraId="62FD9BD0" w14:textId="28B1DCDD" w:rsidR="00961BC4" w:rsidRPr="005A4266" w:rsidRDefault="0013619B" w:rsidP="000514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  <w:t>N</w:t>
            </w:r>
            <w:r w:rsidR="00DD5BF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lv-LV"/>
              </w:rPr>
              <w:t>esadalītais naudas atlikums</w:t>
            </w:r>
          </w:p>
        </w:tc>
      </w:tr>
    </w:tbl>
    <w:p w14:paraId="59BCA6E5" w14:textId="77777777" w:rsidR="003124DC" w:rsidRDefault="003124DC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958235B" w14:textId="77777777" w:rsidR="00AB4C9F" w:rsidRDefault="00AB4C9F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004C1FA" w14:textId="77777777" w:rsidR="0088637F" w:rsidRDefault="0088637F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476B44A" w14:textId="77777777" w:rsidR="00EF593B" w:rsidRPr="00251643" w:rsidRDefault="00EF593B" w:rsidP="00EF5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643">
        <w:rPr>
          <w:rFonts w:ascii="Times New Roman" w:hAnsi="Times New Roman" w:cs="Times New Roman"/>
          <w:sz w:val="24"/>
          <w:szCs w:val="24"/>
        </w:rPr>
        <w:t>Limbažu novada pašvaldības</w:t>
      </w:r>
    </w:p>
    <w:p w14:paraId="58EF3DF1" w14:textId="0A389CCF" w:rsidR="00EF593B" w:rsidRPr="00251643" w:rsidRDefault="00EF593B" w:rsidP="00EF5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643">
        <w:rPr>
          <w:rFonts w:ascii="Times New Roman" w:hAnsi="Times New Roman" w:cs="Times New Roman"/>
          <w:sz w:val="24"/>
          <w:szCs w:val="24"/>
        </w:rPr>
        <w:t xml:space="preserve">Domes </w:t>
      </w:r>
      <w:r>
        <w:rPr>
          <w:rFonts w:ascii="Times New Roman" w:hAnsi="Times New Roman" w:cs="Times New Roman"/>
          <w:sz w:val="24"/>
          <w:szCs w:val="24"/>
        </w:rPr>
        <w:t>priekšsēdētāj</w:t>
      </w:r>
      <w:r w:rsidR="00403BC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3BCC">
        <w:rPr>
          <w:rFonts w:ascii="Times New Roman" w:hAnsi="Times New Roman" w:cs="Times New Roman"/>
          <w:sz w:val="24"/>
          <w:szCs w:val="24"/>
        </w:rPr>
        <w:t>S.</w:t>
      </w:r>
      <w:r w:rsidR="00BC74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3BCC">
        <w:rPr>
          <w:rFonts w:ascii="Times New Roman" w:hAnsi="Times New Roman" w:cs="Times New Roman"/>
          <w:sz w:val="24"/>
          <w:szCs w:val="24"/>
        </w:rPr>
        <w:t>Upmale</w:t>
      </w:r>
      <w:proofErr w:type="spellEnd"/>
    </w:p>
    <w:p w14:paraId="6D283631" w14:textId="77777777" w:rsidR="00EF593B" w:rsidRDefault="00EF593B" w:rsidP="00EF59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B3E85E" w14:textId="77777777" w:rsidR="00EF593B" w:rsidRDefault="00EF593B" w:rsidP="00EF59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2E62DA6" w14:textId="77777777" w:rsidR="00EF593B" w:rsidRDefault="00EF593B" w:rsidP="00EF59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7372086D" w14:textId="77777777" w:rsidR="00EF593B" w:rsidRPr="008042F7" w:rsidRDefault="00EF593B" w:rsidP="00EF593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42F7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p w14:paraId="06D00A84" w14:textId="7CAFEF27" w:rsidR="004C4B0D" w:rsidRPr="00251643" w:rsidRDefault="004C4B0D" w:rsidP="00EF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4B0D" w:rsidRPr="00251643" w:rsidSect="004B31CB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3D64D" w14:textId="77777777" w:rsidR="006B1786" w:rsidRDefault="006B1786" w:rsidP="00A86842">
      <w:pPr>
        <w:spacing w:after="0" w:line="240" w:lineRule="auto"/>
      </w:pPr>
      <w:r>
        <w:separator/>
      </w:r>
    </w:p>
  </w:endnote>
  <w:endnote w:type="continuationSeparator" w:id="0">
    <w:p w14:paraId="7C59B4DB" w14:textId="77777777" w:rsidR="006B1786" w:rsidRDefault="006B1786" w:rsidP="00A8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EC0A5" w14:textId="77777777" w:rsidR="006B1786" w:rsidRDefault="006B1786" w:rsidP="00A86842">
      <w:pPr>
        <w:spacing w:after="0" w:line="240" w:lineRule="auto"/>
      </w:pPr>
      <w:r>
        <w:separator/>
      </w:r>
    </w:p>
  </w:footnote>
  <w:footnote w:type="continuationSeparator" w:id="0">
    <w:p w14:paraId="4C258996" w14:textId="77777777" w:rsidR="006B1786" w:rsidRDefault="006B1786" w:rsidP="00A86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15929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E227DCD" w14:textId="602A6972" w:rsidR="00AE1D13" w:rsidRPr="00AE1D13" w:rsidRDefault="00AE1D13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1D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1D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696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584923" w14:textId="598480EA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266F3" w14:textId="7EB6A347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21.5pt;height:450.75pt;visibility:visible;mso-wrap-style:square" o:bullet="t">
        <v:imagedata r:id="rId1" o:title=""/>
      </v:shape>
    </w:pict>
  </w:numPicBullet>
  <w:abstractNum w:abstractNumId="0" w15:restartNumberingAfterBreak="0">
    <w:nsid w:val="06355522"/>
    <w:multiLevelType w:val="hybridMultilevel"/>
    <w:tmpl w:val="F1DE5B5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E2BE5"/>
    <w:multiLevelType w:val="hybridMultilevel"/>
    <w:tmpl w:val="741CE1A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E70CFD"/>
    <w:multiLevelType w:val="hybridMultilevel"/>
    <w:tmpl w:val="044638B8"/>
    <w:lvl w:ilvl="0" w:tplc="8416E796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91558"/>
    <w:multiLevelType w:val="hybridMultilevel"/>
    <w:tmpl w:val="37366DB6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84346"/>
    <w:multiLevelType w:val="hybridMultilevel"/>
    <w:tmpl w:val="4B8467E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00E7B"/>
    <w:multiLevelType w:val="hybridMultilevel"/>
    <w:tmpl w:val="6944E6B2"/>
    <w:lvl w:ilvl="0" w:tplc="CC22C8AE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F1BB5"/>
    <w:multiLevelType w:val="hybridMultilevel"/>
    <w:tmpl w:val="5B7ADFE0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31405B"/>
    <w:multiLevelType w:val="hybridMultilevel"/>
    <w:tmpl w:val="4F6C5A88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564F59"/>
    <w:multiLevelType w:val="hybridMultilevel"/>
    <w:tmpl w:val="695E98CC"/>
    <w:lvl w:ilvl="0" w:tplc="B49A05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11B8D"/>
    <w:multiLevelType w:val="multilevel"/>
    <w:tmpl w:val="6568E7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8E756AC"/>
    <w:multiLevelType w:val="hybridMultilevel"/>
    <w:tmpl w:val="7B803F74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B9E7669"/>
    <w:multiLevelType w:val="hybridMultilevel"/>
    <w:tmpl w:val="F67E0396"/>
    <w:lvl w:ilvl="0" w:tplc="042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54743"/>
    <w:multiLevelType w:val="hybridMultilevel"/>
    <w:tmpl w:val="3FA40202"/>
    <w:lvl w:ilvl="0" w:tplc="1E08596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3213F"/>
    <w:multiLevelType w:val="hybridMultilevel"/>
    <w:tmpl w:val="8FCAA820"/>
    <w:lvl w:ilvl="0" w:tplc="DED8AA9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54525"/>
    <w:multiLevelType w:val="hybridMultilevel"/>
    <w:tmpl w:val="C8FC066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B45974"/>
    <w:multiLevelType w:val="hybridMultilevel"/>
    <w:tmpl w:val="09684EE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8234E"/>
    <w:multiLevelType w:val="hybridMultilevel"/>
    <w:tmpl w:val="6A6C41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D2537"/>
    <w:multiLevelType w:val="hybridMultilevel"/>
    <w:tmpl w:val="0EFC17B2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800" w:hanging="72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968BD"/>
    <w:multiLevelType w:val="hybridMultilevel"/>
    <w:tmpl w:val="324A8DE6"/>
    <w:lvl w:ilvl="0" w:tplc="EFD8F5A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15"/>
  </w:num>
  <w:num w:numId="5">
    <w:abstractNumId w:val="11"/>
  </w:num>
  <w:num w:numId="6">
    <w:abstractNumId w:val="3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7"/>
  </w:num>
  <w:num w:numId="11">
    <w:abstractNumId w:val="6"/>
  </w:num>
  <w:num w:numId="12">
    <w:abstractNumId w:val="10"/>
  </w:num>
  <w:num w:numId="13">
    <w:abstractNumId w:val="7"/>
  </w:num>
  <w:num w:numId="14">
    <w:abstractNumId w:val="9"/>
  </w:num>
  <w:num w:numId="15">
    <w:abstractNumId w:val="13"/>
  </w:num>
  <w:num w:numId="16">
    <w:abstractNumId w:val="8"/>
  </w:num>
  <w:num w:numId="17">
    <w:abstractNumId w:val="16"/>
  </w:num>
  <w:num w:numId="18">
    <w:abstractNumId w:val="12"/>
  </w:num>
  <w:num w:numId="19">
    <w:abstractNumId w:val="1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C6"/>
    <w:rsid w:val="00005DDD"/>
    <w:rsid w:val="000069A7"/>
    <w:rsid w:val="00007288"/>
    <w:rsid w:val="00007329"/>
    <w:rsid w:val="000108FB"/>
    <w:rsid w:val="00011A45"/>
    <w:rsid w:val="000126A9"/>
    <w:rsid w:val="00013DDA"/>
    <w:rsid w:val="0001563B"/>
    <w:rsid w:val="00017048"/>
    <w:rsid w:val="000219DE"/>
    <w:rsid w:val="000228AC"/>
    <w:rsid w:val="00025AAA"/>
    <w:rsid w:val="00026C89"/>
    <w:rsid w:val="000300C4"/>
    <w:rsid w:val="0003215F"/>
    <w:rsid w:val="0003322D"/>
    <w:rsid w:val="00040166"/>
    <w:rsid w:val="00042003"/>
    <w:rsid w:val="0004347A"/>
    <w:rsid w:val="00045E3F"/>
    <w:rsid w:val="00047A23"/>
    <w:rsid w:val="000514BE"/>
    <w:rsid w:val="00053DFE"/>
    <w:rsid w:val="00054DAD"/>
    <w:rsid w:val="00063D1C"/>
    <w:rsid w:val="00070B32"/>
    <w:rsid w:val="00071F45"/>
    <w:rsid w:val="00074B04"/>
    <w:rsid w:val="000776E0"/>
    <w:rsid w:val="0008027A"/>
    <w:rsid w:val="000803BD"/>
    <w:rsid w:val="00080E7A"/>
    <w:rsid w:val="000841A2"/>
    <w:rsid w:val="000907F9"/>
    <w:rsid w:val="00091974"/>
    <w:rsid w:val="0009258C"/>
    <w:rsid w:val="00094EAF"/>
    <w:rsid w:val="0009558B"/>
    <w:rsid w:val="00097D3A"/>
    <w:rsid w:val="000A0B86"/>
    <w:rsid w:val="000A3C49"/>
    <w:rsid w:val="000A6500"/>
    <w:rsid w:val="000B1754"/>
    <w:rsid w:val="000B26F6"/>
    <w:rsid w:val="000B3FB9"/>
    <w:rsid w:val="000B4A73"/>
    <w:rsid w:val="000B6E1A"/>
    <w:rsid w:val="000B7C81"/>
    <w:rsid w:val="000B7D2D"/>
    <w:rsid w:val="000C3146"/>
    <w:rsid w:val="000D41B8"/>
    <w:rsid w:val="000D4322"/>
    <w:rsid w:val="000D6252"/>
    <w:rsid w:val="000D7F2A"/>
    <w:rsid w:val="000E22D3"/>
    <w:rsid w:val="000E5BD5"/>
    <w:rsid w:val="000F2492"/>
    <w:rsid w:val="000F57DE"/>
    <w:rsid w:val="000F695E"/>
    <w:rsid w:val="001000E7"/>
    <w:rsid w:val="00100626"/>
    <w:rsid w:val="00100975"/>
    <w:rsid w:val="00101C54"/>
    <w:rsid w:val="00103577"/>
    <w:rsid w:val="0010662B"/>
    <w:rsid w:val="00107B05"/>
    <w:rsid w:val="001101D6"/>
    <w:rsid w:val="00120905"/>
    <w:rsid w:val="0012256E"/>
    <w:rsid w:val="0013095E"/>
    <w:rsid w:val="00132F63"/>
    <w:rsid w:val="00135D50"/>
    <w:rsid w:val="0013619B"/>
    <w:rsid w:val="0013665E"/>
    <w:rsid w:val="00140636"/>
    <w:rsid w:val="001420D2"/>
    <w:rsid w:val="00152133"/>
    <w:rsid w:val="00155096"/>
    <w:rsid w:val="00155177"/>
    <w:rsid w:val="001569D5"/>
    <w:rsid w:val="0017268D"/>
    <w:rsid w:val="00173C79"/>
    <w:rsid w:val="00175EBD"/>
    <w:rsid w:val="00180039"/>
    <w:rsid w:val="00182A2B"/>
    <w:rsid w:val="001852D5"/>
    <w:rsid w:val="00186628"/>
    <w:rsid w:val="0019110B"/>
    <w:rsid w:val="00196210"/>
    <w:rsid w:val="0019641F"/>
    <w:rsid w:val="001978D9"/>
    <w:rsid w:val="001A0687"/>
    <w:rsid w:val="001A481C"/>
    <w:rsid w:val="001B17D3"/>
    <w:rsid w:val="001B4D15"/>
    <w:rsid w:val="001B63E8"/>
    <w:rsid w:val="001B63EA"/>
    <w:rsid w:val="001C0EA9"/>
    <w:rsid w:val="001D1387"/>
    <w:rsid w:val="001D1B47"/>
    <w:rsid w:val="001D3778"/>
    <w:rsid w:val="001D4C6D"/>
    <w:rsid w:val="001D5407"/>
    <w:rsid w:val="001E0201"/>
    <w:rsid w:val="001E1611"/>
    <w:rsid w:val="001E166B"/>
    <w:rsid w:val="001E4C9B"/>
    <w:rsid w:val="001E5835"/>
    <w:rsid w:val="001F3B50"/>
    <w:rsid w:val="001F492F"/>
    <w:rsid w:val="001F6E26"/>
    <w:rsid w:val="00200C24"/>
    <w:rsid w:val="0020436F"/>
    <w:rsid w:val="00214E20"/>
    <w:rsid w:val="00216A7A"/>
    <w:rsid w:val="0021799C"/>
    <w:rsid w:val="0022147F"/>
    <w:rsid w:val="0022349D"/>
    <w:rsid w:val="00224697"/>
    <w:rsid w:val="002254A1"/>
    <w:rsid w:val="0022586F"/>
    <w:rsid w:val="0022753D"/>
    <w:rsid w:val="00230436"/>
    <w:rsid w:val="002324D7"/>
    <w:rsid w:val="002338DB"/>
    <w:rsid w:val="00237647"/>
    <w:rsid w:val="00237E14"/>
    <w:rsid w:val="00240B58"/>
    <w:rsid w:val="00245240"/>
    <w:rsid w:val="00251A70"/>
    <w:rsid w:val="002537C9"/>
    <w:rsid w:val="00254CB3"/>
    <w:rsid w:val="002613F8"/>
    <w:rsid w:val="00265139"/>
    <w:rsid w:val="002859C4"/>
    <w:rsid w:val="00285C49"/>
    <w:rsid w:val="00294146"/>
    <w:rsid w:val="002A4F2D"/>
    <w:rsid w:val="002A5CB3"/>
    <w:rsid w:val="002A6B1D"/>
    <w:rsid w:val="002B1008"/>
    <w:rsid w:val="002B11F2"/>
    <w:rsid w:val="002B7EC5"/>
    <w:rsid w:val="002C23A0"/>
    <w:rsid w:val="002C3CE4"/>
    <w:rsid w:val="002C541C"/>
    <w:rsid w:val="002C6139"/>
    <w:rsid w:val="002D0708"/>
    <w:rsid w:val="002D3C60"/>
    <w:rsid w:val="002D4982"/>
    <w:rsid w:val="002D4D7B"/>
    <w:rsid w:val="002D520C"/>
    <w:rsid w:val="002E113F"/>
    <w:rsid w:val="002E21F1"/>
    <w:rsid w:val="002E2220"/>
    <w:rsid w:val="002E26DA"/>
    <w:rsid w:val="002E697D"/>
    <w:rsid w:val="002F185D"/>
    <w:rsid w:val="002F30E9"/>
    <w:rsid w:val="002F329F"/>
    <w:rsid w:val="002F758B"/>
    <w:rsid w:val="00302B39"/>
    <w:rsid w:val="00303EE7"/>
    <w:rsid w:val="003061CD"/>
    <w:rsid w:val="0030646E"/>
    <w:rsid w:val="00311C40"/>
    <w:rsid w:val="003124DC"/>
    <w:rsid w:val="00323A78"/>
    <w:rsid w:val="00325110"/>
    <w:rsid w:val="00325718"/>
    <w:rsid w:val="00327205"/>
    <w:rsid w:val="00332406"/>
    <w:rsid w:val="003342B7"/>
    <w:rsid w:val="00335732"/>
    <w:rsid w:val="00345D88"/>
    <w:rsid w:val="00350560"/>
    <w:rsid w:val="00351749"/>
    <w:rsid w:val="003605C7"/>
    <w:rsid w:val="00361351"/>
    <w:rsid w:val="00364B9A"/>
    <w:rsid w:val="00365335"/>
    <w:rsid w:val="003667C9"/>
    <w:rsid w:val="00367C34"/>
    <w:rsid w:val="00374959"/>
    <w:rsid w:val="003754A4"/>
    <w:rsid w:val="003759AF"/>
    <w:rsid w:val="003773B1"/>
    <w:rsid w:val="00377D00"/>
    <w:rsid w:val="00380072"/>
    <w:rsid w:val="00380DCB"/>
    <w:rsid w:val="00383C3D"/>
    <w:rsid w:val="00386CD1"/>
    <w:rsid w:val="00387477"/>
    <w:rsid w:val="003A005D"/>
    <w:rsid w:val="003A36E1"/>
    <w:rsid w:val="003A494D"/>
    <w:rsid w:val="003A6357"/>
    <w:rsid w:val="003B0EBB"/>
    <w:rsid w:val="003B16D4"/>
    <w:rsid w:val="003B6C67"/>
    <w:rsid w:val="003B71B5"/>
    <w:rsid w:val="003C06ED"/>
    <w:rsid w:val="003C29DD"/>
    <w:rsid w:val="003C4569"/>
    <w:rsid w:val="003C6DD7"/>
    <w:rsid w:val="003C78B2"/>
    <w:rsid w:val="003D1848"/>
    <w:rsid w:val="003D310D"/>
    <w:rsid w:val="003D323A"/>
    <w:rsid w:val="003D3D5F"/>
    <w:rsid w:val="003D4D99"/>
    <w:rsid w:val="003D7594"/>
    <w:rsid w:val="003E102C"/>
    <w:rsid w:val="003E5A6C"/>
    <w:rsid w:val="003E7EC5"/>
    <w:rsid w:val="003F02FA"/>
    <w:rsid w:val="003F16E1"/>
    <w:rsid w:val="003F6601"/>
    <w:rsid w:val="0040070E"/>
    <w:rsid w:val="0040072E"/>
    <w:rsid w:val="00403BCC"/>
    <w:rsid w:val="0040438B"/>
    <w:rsid w:val="00404B80"/>
    <w:rsid w:val="00407CE4"/>
    <w:rsid w:val="004105D2"/>
    <w:rsid w:val="00410661"/>
    <w:rsid w:val="00412AE2"/>
    <w:rsid w:val="004135B0"/>
    <w:rsid w:val="004157AD"/>
    <w:rsid w:val="004157B3"/>
    <w:rsid w:val="00415C4B"/>
    <w:rsid w:val="00417ED0"/>
    <w:rsid w:val="004229DC"/>
    <w:rsid w:val="00423101"/>
    <w:rsid w:val="004246EB"/>
    <w:rsid w:val="00425E53"/>
    <w:rsid w:val="00426C38"/>
    <w:rsid w:val="00427185"/>
    <w:rsid w:val="00433316"/>
    <w:rsid w:val="00435BD1"/>
    <w:rsid w:val="004360ED"/>
    <w:rsid w:val="00441339"/>
    <w:rsid w:val="00442612"/>
    <w:rsid w:val="004446FD"/>
    <w:rsid w:val="0045052C"/>
    <w:rsid w:val="00453288"/>
    <w:rsid w:val="00453657"/>
    <w:rsid w:val="00454F6E"/>
    <w:rsid w:val="00455E57"/>
    <w:rsid w:val="004678D4"/>
    <w:rsid w:val="00467B52"/>
    <w:rsid w:val="00467BE3"/>
    <w:rsid w:val="00470DF5"/>
    <w:rsid w:val="00471637"/>
    <w:rsid w:val="0047271C"/>
    <w:rsid w:val="00473387"/>
    <w:rsid w:val="00475942"/>
    <w:rsid w:val="00477996"/>
    <w:rsid w:val="0048300C"/>
    <w:rsid w:val="004835C0"/>
    <w:rsid w:val="00485ECC"/>
    <w:rsid w:val="00490462"/>
    <w:rsid w:val="0049103F"/>
    <w:rsid w:val="0049109E"/>
    <w:rsid w:val="0049120A"/>
    <w:rsid w:val="00491422"/>
    <w:rsid w:val="00493110"/>
    <w:rsid w:val="00493934"/>
    <w:rsid w:val="004940E6"/>
    <w:rsid w:val="0049422E"/>
    <w:rsid w:val="00496CE9"/>
    <w:rsid w:val="004A373E"/>
    <w:rsid w:val="004A4746"/>
    <w:rsid w:val="004A7CEF"/>
    <w:rsid w:val="004B1083"/>
    <w:rsid w:val="004B188E"/>
    <w:rsid w:val="004B31CB"/>
    <w:rsid w:val="004B388F"/>
    <w:rsid w:val="004B4FB2"/>
    <w:rsid w:val="004B6544"/>
    <w:rsid w:val="004B7A24"/>
    <w:rsid w:val="004C031E"/>
    <w:rsid w:val="004C0A0B"/>
    <w:rsid w:val="004C4B0D"/>
    <w:rsid w:val="004C4BD0"/>
    <w:rsid w:val="004C6DD7"/>
    <w:rsid w:val="004D2561"/>
    <w:rsid w:val="004D27A6"/>
    <w:rsid w:val="004D2EEC"/>
    <w:rsid w:val="004E0425"/>
    <w:rsid w:val="004E2586"/>
    <w:rsid w:val="004E7C05"/>
    <w:rsid w:val="004E7DA0"/>
    <w:rsid w:val="004F0613"/>
    <w:rsid w:val="004F0D31"/>
    <w:rsid w:val="004F121C"/>
    <w:rsid w:val="004F2373"/>
    <w:rsid w:val="004F3F97"/>
    <w:rsid w:val="004F4C42"/>
    <w:rsid w:val="004F61F1"/>
    <w:rsid w:val="004F7748"/>
    <w:rsid w:val="004F7D25"/>
    <w:rsid w:val="00502954"/>
    <w:rsid w:val="0051029E"/>
    <w:rsid w:val="0051127E"/>
    <w:rsid w:val="00512EBD"/>
    <w:rsid w:val="00514482"/>
    <w:rsid w:val="00514D39"/>
    <w:rsid w:val="005161AD"/>
    <w:rsid w:val="005223D2"/>
    <w:rsid w:val="005247D5"/>
    <w:rsid w:val="0052636A"/>
    <w:rsid w:val="00530B6C"/>
    <w:rsid w:val="00530B94"/>
    <w:rsid w:val="0053505D"/>
    <w:rsid w:val="005367BD"/>
    <w:rsid w:val="005412E1"/>
    <w:rsid w:val="00550D84"/>
    <w:rsid w:val="00550F83"/>
    <w:rsid w:val="00556F82"/>
    <w:rsid w:val="00557CC6"/>
    <w:rsid w:val="00567AAD"/>
    <w:rsid w:val="00571763"/>
    <w:rsid w:val="00574C48"/>
    <w:rsid w:val="00580D6B"/>
    <w:rsid w:val="00581565"/>
    <w:rsid w:val="00582B6F"/>
    <w:rsid w:val="0058441E"/>
    <w:rsid w:val="005847A4"/>
    <w:rsid w:val="00586B15"/>
    <w:rsid w:val="00586FE9"/>
    <w:rsid w:val="005913DC"/>
    <w:rsid w:val="005A1A95"/>
    <w:rsid w:val="005A4266"/>
    <w:rsid w:val="005A6B3D"/>
    <w:rsid w:val="005A7329"/>
    <w:rsid w:val="005B16B2"/>
    <w:rsid w:val="005B5AE8"/>
    <w:rsid w:val="005B7BBB"/>
    <w:rsid w:val="005C0470"/>
    <w:rsid w:val="005C1DDD"/>
    <w:rsid w:val="005C5F41"/>
    <w:rsid w:val="005C6189"/>
    <w:rsid w:val="005C701B"/>
    <w:rsid w:val="005C7D77"/>
    <w:rsid w:val="005E4E65"/>
    <w:rsid w:val="005E5053"/>
    <w:rsid w:val="005F4453"/>
    <w:rsid w:val="005F4535"/>
    <w:rsid w:val="005F4B40"/>
    <w:rsid w:val="00601944"/>
    <w:rsid w:val="006019EA"/>
    <w:rsid w:val="00604F62"/>
    <w:rsid w:val="00605005"/>
    <w:rsid w:val="006053BD"/>
    <w:rsid w:val="00605577"/>
    <w:rsid w:val="006100EA"/>
    <w:rsid w:val="00610392"/>
    <w:rsid w:val="00610809"/>
    <w:rsid w:val="00610B49"/>
    <w:rsid w:val="00611588"/>
    <w:rsid w:val="00611592"/>
    <w:rsid w:val="00617893"/>
    <w:rsid w:val="00620531"/>
    <w:rsid w:val="0062201D"/>
    <w:rsid w:val="00622F7A"/>
    <w:rsid w:val="006255E0"/>
    <w:rsid w:val="00631159"/>
    <w:rsid w:val="00631AE6"/>
    <w:rsid w:val="00634742"/>
    <w:rsid w:val="00645336"/>
    <w:rsid w:val="006474CC"/>
    <w:rsid w:val="006502A5"/>
    <w:rsid w:val="00661B14"/>
    <w:rsid w:val="00672407"/>
    <w:rsid w:val="006744FE"/>
    <w:rsid w:val="00675567"/>
    <w:rsid w:val="00677432"/>
    <w:rsid w:val="006774B9"/>
    <w:rsid w:val="00682109"/>
    <w:rsid w:val="0068225A"/>
    <w:rsid w:val="006824FC"/>
    <w:rsid w:val="00686A4A"/>
    <w:rsid w:val="00687278"/>
    <w:rsid w:val="00690B11"/>
    <w:rsid w:val="00690B79"/>
    <w:rsid w:val="006916AC"/>
    <w:rsid w:val="0069275C"/>
    <w:rsid w:val="006975B2"/>
    <w:rsid w:val="006A27BF"/>
    <w:rsid w:val="006A3A65"/>
    <w:rsid w:val="006A4633"/>
    <w:rsid w:val="006B1786"/>
    <w:rsid w:val="006B1BFA"/>
    <w:rsid w:val="006B24C4"/>
    <w:rsid w:val="006B6999"/>
    <w:rsid w:val="006C4569"/>
    <w:rsid w:val="006C4705"/>
    <w:rsid w:val="006C556C"/>
    <w:rsid w:val="006C72F1"/>
    <w:rsid w:val="006D10E0"/>
    <w:rsid w:val="006D38EB"/>
    <w:rsid w:val="006D4894"/>
    <w:rsid w:val="006D4B9F"/>
    <w:rsid w:val="006D6CB2"/>
    <w:rsid w:val="006E0273"/>
    <w:rsid w:val="006E22A0"/>
    <w:rsid w:val="006E51B5"/>
    <w:rsid w:val="006E7097"/>
    <w:rsid w:val="006E711C"/>
    <w:rsid w:val="006F095E"/>
    <w:rsid w:val="0070119A"/>
    <w:rsid w:val="00701C6D"/>
    <w:rsid w:val="00702184"/>
    <w:rsid w:val="00706490"/>
    <w:rsid w:val="00707937"/>
    <w:rsid w:val="00711FF2"/>
    <w:rsid w:val="00715A22"/>
    <w:rsid w:val="00716852"/>
    <w:rsid w:val="007200E0"/>
    <w:rsid w:val="00723667"/>
    <w:rsid w:val="0072414D"/>
    <w:rsid w:val="00725B41"/>
    <w:rsid w:val="00725F58"/>
    <w:rsid w:val="0073629A"/>
    <w:rsid w:val="0073760B"/>
    <w:rsid w:val="007400AE"/>
    <w:rsid w:val="00740F24"/>
    <w:rsid w:val="00746DE2"/>
    <w:rsid w:val="00750BE7"/>
    <w:rsid w:val="007524EB"/>
    <w:rsid w:val="00753304"/>
    <w:rsid w:val="0075497B"/>
    <w:rsid w:val="0075753A"/>
    <w:rsid w:val="00757AC2"/>
    <w:rsid w:val="00763344"/>
    <w:rsid w:val="00764808"/>
    <w:rsid w:val="007648C6"/>
    <w:rsid w:val="00766DFD"/>
    <w:rsid w:val="00770613"/>
    <w:rsid w:val="00773FE6"/>
    <w:rsid w:val="00774BD6"/>
    <w:rsid w:val="0078531E"/>
    <w:rsid w:val="007857FE"/>
    <w:rsid w:val="007870A5"/>
    <w:rsid w:val="007914E7"/>
    <w:rsid w:val="007A0BB9"/>
    <w:rsid w:val="007A29A2"/>
    <w:rsid w:val="007A5ED1"/>
    <w:rsid w:val="007A7D33"/>
    <w:rsid w:val="007B18E6"/>
    <w:rsid w:val="007B4433"/>
    <w:rsid w:val="007B4DC5"/>
    <w:rsid w:val="007B5D64"/>
    <w:rsid w:val="007B75FF"/>
    <w:rsid w:val="007C1665"/>
    <w:rsid w:val="007C259C"/>
    <w:rsid w:val="007C50CB"/>
    <w:rsid w:val="007D0105"/>
    <w:rsid w:val="007D1723"/>
    <w:rsid w:val="007D2CFD"/>
    <w:rsid w:val="007D61E6"/>
    <w:rsid w:val="007E7F16"/>
    <w:rsid w:val="007F3CCD"/>
    <w:rsid w:val="007F65EC"/>
    <w:rsid w:val="007F6AFE"/>
    <w:rsid w:val="00800C92"/>
    <w:rsid w:val="008035B7"/>
    <w:rsid w:val="00806217"/>
    <w:rsid w:val="008062CB"/>
    <w:rsid w:val="00806A53"/>
    <w:rsid w:val="00812399"/>
    <w:rsid w:val="00813753"/>
    <w:rsid w:val="00821825"/>
    <w:rsid w:val="00821CBD"/>
    <w:rsid w:val="0083048A"/>
    <w:rsid w:val="00831C1A"/>
    <w:rsid w:val="008364A1"/>
    <w:rsid w:val="00836C27"/>
    <w:rsid w:val="00836D2C"/>
    <w:rsid w:val="00841C18"/>
    <w:rsid w:val="0084296D"/>
    <w:rsid w:val="0084517D"/>
    <w:rsid w:val="008469A5"/>
    <w:rsid w:val="00850C71"/>
    <w:rsid w:val="00850E6B"/>
    <w:rsid w:val="00852650"/>
    <w:rsid w:val="008528E9"/>
    <w:rsid w:val="00853B1F"/>
    <w:rsid w:val="0085483A"/>
    <w:rsid w:val="00861303"/>
    <w:rsid w:val="00862A22"/>
    <w:rsid w:val="008650AF"/>
    <w:rsid w:val="008658DE"/>
    <w:rsid w:val="00865AD5"/>
    <w:rsid w:val="008666C5"/>
    <w:rsid w:val="0087006B"/>
    <w:rsid w:val="00872133"/>
    <w:rsid w:val="00873564"/>
    <w:rsid w:val="0087703B"/>
    <w:rsid w:val="00880409"/>
    <w:rsid w:val="0088637F"/>
    <w:rsid w:val="00887245"/>
    <w:rsid w:val="00894308"/>
    <w:rsid w:val="0089447F"/>
    <w:rsid w:val="008A4D81"/>
    <w:rsid w:val="008B0BDD"/>
    <w:rsid w:val="008B1EF5"/>
    <w:rsid w:val="008B2CAB"/>
    <w:rsid w:val="008B4137"/>
    <w:rsid w:val="008B4B70"/>
    <w:rsid w:val="008B4FAA"/>
    <w:rsid w:val="008B67DB"/>
    <w:rsid w:val="008C16E2"/>
    <w:rsid w:val="008C4BD9"/>
    <w:rsid w:val="008D16C2"/>
    <w:rsid w:val="008D4D16"/>
    <w:rsid w:val="008D6182"/>
    <w:rsid w:val="008D73FE"/>
    <w:rsid w:val="008E0E58"/>
    <w:rsid w:val="008E77BC"/>
    <w:rsid w:val="008F10E0"/>
    <w:rsid w:val="008F3411"/>
    <w:rsid w:val="008F56B4"/>
    <w:rsid w:val="008F730F"/>
    <w:rsid w:val="008F7D38"/>
    <w:rsid w:val="0090171B"/>
    <w:rsid w:val="0090332F"/>
    <w:rsid w:val="009039A1"/>
    <w:rsid w:val="00905EE2"/>
    <w:rsid w:val="00910E70"/>
    <w:rsid w:val="00917D0D"/>
    <w:rsid w:val="00920C13"/>
    <w:rsid w:val="00920EFE"/>
    <w:rsid w:val="00922DEC"/>
    <w:rsid w:val="0092318F"/>
    <w:rsid w:val="0092451F"/>
    <w:rsid w:val="00925DC6"/>
    <w:rsid w:val="00926857"/>
    <w:rsid w:val="00930A76"/>
    <w:rsid w:val="00933824"/>
    <w:rsid w:val="00935055"/>
    <w:rsid w:val="009427D7"/>
    <w:rsid w:val="00944A72"/>
    <w:rsid w:val="00945925"/>
    <w:rsid w:val="00951860"/>
    <w:rsid w:val="009559C9"/>
    <w:rsid w:val="0095721D"/>
    <w:rsid w:val="00957838"/>
    <w:rsid w:val="009610A6"/>
    <w:rsid w:val="00961306"/>
    <w:rsid w:val="009617BE"/>
    <w:rsid w:val="00961BC4"/>
    <w:rsid w:val="00963CD0"/>
    <w:rsid w:val="00964357"/>
    <w:rsid w:val="00971190"/>
    <w:rsid w:val="0098042B"/>
    <w:rsid w:val="00981647"/>
    <w:rsid w:val="00983D3D"/>
    <w:rsid w:val="00985ACD"/>
    <w:rsid w:val="0098668A"/>
    <w:rsid w:val="0098737D"/>
    <w:rsid w:val="009A4159"/>
    <w:rsid w:val="009A44E1"/>
    <w:rsid w:val="009A61DC"/>
    <w:rsid w:val="009A787F"/>
    <w:rsid w:val="009C1598"/>
    <w:rsid w:val="009C7D7C"/>
    <w:rsid w:val="009C7F04"/>
    <w:rsid w:val="009D1230"/>
    <w:rsid w:val="009E00B7"/>
    <w:rsid w:val="009E037C"/>
    <w:rsid w:val="009E1A18"/>
    <w:rsid w:val="009E47F7"/>
    <w:rsid w:val="009E6F2D"/>
    <w:rsid w:val="009F28D4"/>
    <w:rsid w:val="009F3D98"/>
    <w:rsid w:val="009F5745"/>
    <w:rsid w:val="009F6F0A"/>
    <w:rsid w:val="009F71C6"/>
    <w:rsid w:val="00A00D36"/>
    <w:rsid w:val="00A0241C"/>
    <w:rsid w:val="00A05C0B"/>
    <w:rsid w:val="00A11245"/>
    <w:rsid w:val="00A13695"/>
    <w:rsid w:val="00A14142"/>
    <w:rsid w:val="00A16E14"/>
    <w:rsid w:val="00A22351"/>
    <w:rsid w:val="00A3732B"/>
    <w:rsid w:val="00A41093"/>
    <w:rsid w:val="00A4418E"/>
    <w:rsid w:val="00A50CCF"/>
    <w:rsid w:val="00A52241"/>
    <w:rsid w:val="00A5369C"/>
    <w:rsid w:val="00A5553B"/>
    <w:rsid w:val="00A5655E"/>
    <w:rsid w:val="00A60115"/>
    <w:rsid w:val="00A61A25"/>
    <w:rsid w:val="00A621D9"/>
    <w:rsid w:val="00A62927"/>
    <w:rsid w:val="00A648B6"/>
    <w:rsid w:val="00A662DD"/>
    <w:rsid w:val="00A6670C"/>
    <w:rsid w:val="00A70735"/>
    <w:rsid w:val="00A73568"/>
    <w:rsid w:val="00A73F3B"/>
    <w:rsid w:val="00A74A43"/>
    <w:rsid w:val="00A76AAD"/>
    <w:rsid w:val="00A83228"/>
    <w:rsid w:val="00A86842"/>
    <w:rsid w:val="00A90A67"/>
    <w:rsid w:val="00A9154B"/>
    <w:rsid w:val="00A93E9F"/>
    <w:rsid w:val="00AA298E"/>
    <w:rsid w:val="00AA3297"/>
    <w:rsid w:val="00AA4BB2"/>
    <w:rsid w:val="00AA5E45"/>
    <w:rsid w:val="00AB4C9F"/>
    <w:rsid w:val="00AB4EAD"/>
    <w:rsid w:val="00AB6041"/>
    <w:rsid w:val="00AB7158"/>
    <w:rsid w:val="00AC124A"/>
    <w:rsid w:val="00AC4372"/>
    <w:rsid w:val="00AC68E4"/>
    <w:rsid w:val="00AC72A4"/>
    <w:rsid w:val="00AC7DDB"/>
    <w:rsid w:val="00AD3AD9"/>
    <w:rsid w:val="00AD5C85"/>
    <w:rsid w:val="00AE1D13"/>
    <w:rsid w:val="00AE40C4"/>
    <w:rsid w:val="00AF17D8"/>
    <w:rsid w:val="00AF1ED2"/>
    <w:rsid w:val="00AF2114"/>
    <w:rsid w:val="00AF7933"/>
    <w:rsid w:val="00B022EE"/>
    <w:rsid w:val="00B04C85"/>
    <w:rsid w:val="00B055AB"/>
    <w:rsid w:val="00B116FF"/>
    <w:rsid w:val="00B13A3C"/>
    <w:rsid w:val="00B14D13"/>
    <w:rsid w:val="00B15F17"/>
    <w:rsid w:val="00B21086"/>
    <w:rsid w:val="00B243C4"/>
    <w:rsid w:val="00B262F1"/>
    <w:rsid w:val="00B27624"/>
    <w:rsid w:val="00B27AEE"/>
    <w:rsid w:val="00B33D73"/>
    <w:rsid w:val="00B37909"/>
    <w:rsid w:val="00B4274D"/>
    <w:rsid w:val="00B460E5"/>
    <w:rsid w:val="00B4756B"/>
    <w:rsid w:val="00B4773F"/>
    <w:rsid w:val="00B51703"/>
    <w:rsid w:val="00B52CF9"/>
    <w:rsid w:val="00B5395A"/>
    <w:rsid w:val="00B608C8"/>
    <w:rsid w:val="00B60E6E"/>
    <w:rsid w:val="00B7054D"/>
    <w:rsid w:val="00B7125E"/>
    <w:rsid w:val="00B71CE8"/>
    <w:rsid w:val="00B72A6D"/>
    <w:rsid w:val="00B748B4"/>
    <w:rsid w:val="00B74F60"/>
    <w:rsid w:val="00B75B90"/>
    <w:rsid w:val="00B808F3"/>
    <w:rsid w:val="00B8365C"/>
    <w:rsid w:val="00B8431C"/>
    <w:rsid w:val="00B91770"/>
    <w:rsid w:val="00B9307D"/>
    <w:rsid w:val="00B95085"/>
    <w:rsid w:val="00B95C87"/>
    <w:rsid w:val="00BA3502"/>
    <w:rsid w:val="00BA355D"/>
    <w:rsid w:val="00BA4A96"/>
    <w:rsid w:val="00BA5A7E"/>
    <w:rsid w:val="00BB052C"/>
    <w:rsid w:val="00BC5FFE"/>
    <w:rsid w:val="00BC7486"/>
    <w:rsid w:val="00BD1F1F"/>
    <w:rsid w:val="00BD36CF"/>
    <w:rsid w:val="00BD4FA2"/>
    <w:rsid w:val="00BD651B"/>
    <w:rsid w:val="00BD6603"/>
    <w:rsid w:val="00BE28F7"/>
    <w:rsid w:val="00BE4BCB"/>
    <w:rsid w:val="00BE6998"/>
    <w:rsid w:val="00BF0EC9"/>
    <w:rsid w:val="00BF1341"/>
    <w:rsid w:val="00BF3594"/>
    <w:rsid w:val="00BF51E8"/>
    <w:rsid w:val="00BF6054"/>
    <w:rsid w:val="00C02352"/>
    <w:rsid w:val="00C02F3E"/>
    <w:rsid w:val="00C03A22"/>
    <w:rsid w:val="00C06B03"/>
    <w:rsid w:val="00C07420"/>
    <w:rsid w:val="00C10755"/>
    <w:rsid w:val="00C12D0A"/>
    <w:rsid w:val="00C144B8"/>
    <w:rsid w:val="00C16CBD"/>
    <w:rsid w:val="00C16F0F"/>
    <w:rsid w:val="00C217AA"/>
    <w:rsid w:val="00C231F1"/>
    <w:rsid w:val="00C26C6D"/>
    <w:rsid w:val="00C319E2"/>
    <w:rsid w:val="00C32251"/>
    <w:rsid w:val="00C36D02"/>
    <w:rsid w:val="00C40246"/>
    <w:rsid w:val="00C418AE"/>
    <w:rsid w:val="00C5264E"/>
    <w:rsid w:val="00C54E14"/>
    <w:rsid w:val="00C601CF"/>
    <w:rsid w:val="00C61AF6"/>
    <w:rsid w:val="00C62BAF"/>
    <w:rsid w:val="00C837BA"/>
    <w:rsid w:val="00C87917"/>
    <w:rsid w:val="00C92DA4"/>
    <w:rsid w:val="00C935D2"/>
    <w:rsid w:val="00C93E73"/>
    <w:rsid w:val="00C975BD"/>
    <w:rsid w:val="00CA0321"/>
    <w:rsid w:val="00CA11C3"/>
    <w:rsid w:val="00CA1DD7"/>
    <w:rsid w:val="00CA3A90"/>
    <w:rsid w:val="00CA3B21"/>
    <w:rsid w:val="00CA7CA6"/>
    <w:rsid w:val="00CB0302"/>
    <w:rsid w:val="00CC0E8D"/>
    <w:rsid w:val="00CC202C"/>
    <w:rsid w:val="00CC32DB"/>
    <w:rsid w:val="00CC3CA4"/>
    <w:rsid w:val="00CC7B38"/>
    <w:rsid w:val="00CD3D80"/>
    <w:rsid w:val="00CD4B71"/>
    <w:rsid w:val="00CD4C22"/>
    <w:rsid w:val="00CD526A"/>
    <w:rsid w:val="00CD7729"/>
    <w:rsid w:val="00CE19E1"/>
    <w:rsid w:val="00CE5BD5"/>
    <w:rsid w:val="00CE6962"/>
    <w:rsid w:val="00CE7CD1"/>
    <w:rsid w:val="00CF0E9B"/>
    <w:rsid w:val="00CF3BF1"/>
    <w:rsid w:val="00CF4B16"/>
    <w:rsid w:val="00CF528D"/>
    <w:rsid w:val="00CF7B9A"/>
    <w:rsid w:val="00D06C00"/>
    <w:rsid w:val="00D10943"/>
    <w:rsid w:val="00D12D61"/>
    <w:rsid w:val="00D14EB5"/>
    <w:rsid w:val="00D1717B"/>
    <w:rsid w:val="00D22D2E"/>
    <w:rsid w:val="00D24798"/>
    <w:rsid w:val="00D26DC6"/>
    <w:rsid w:val="00D300EA"/>
    <w:rsid w:val="00D36BCB"/>
    <w:rsid w:val="00D46E4F"/>
    <w:rsid w:val="00D51483"/>
    <w:rsid w:val="00D54963"/>
    <w:rsid w:val="00D63CD9"/>
    <w:rsid w:val="00D648BA"/>
    <w:rsid w:val="00D719C7"/>
    <w:rsid w:val="00D73198"/>
    <w:rsid w:val="00D754BA"/>
    <w:rsid w:val="00D76119"/>
    <w:rsid w:val="00D76E8B"/>
    <w:rsid w:val="00D804C2"/>
    <w:rsid w:val="00D84188"/>
    <w:rsid w:val="00D86833"/>
    <w:rsid w:val="00D90E13"/>
    <w:rsid w:val="00D9481F"/>
    <w:rsid w:val="00D97304"/>
    <w:rsid w:val="00DA3444"/>
    <w:rsid w:val="00DA41F2"/>
    <w:rsid w:val="00DA576B"/>
    <w:rsid w:val="00DA598B"/>
    <w:rsid w:val="00DA5E68"/>
    <w:rsid w:val="00DA5EE6"/>
    <w:rsid w:val="00DA79E8"/>
    <w:rsid w:val="00DB006B"/>
    <w:rsid w:val="00DB124D"/>
    <w:rsid w:val="00DB6D22"/>
    <w:rsid w:val="00DC0713"/>
    <w:rsid w:val="00DC2425"/>
    <w:rsid w:val="00DC28FE"/>
    <w:rsid w:val="00DC3FD8"/>
    <w:rsid w:val="00DC5500"/>
    <w:rsid w:val="00DD3B92"/>
    <w:rsid w:val="00DD5BFD"/>
    <w:rsid w:val="00DE03AF"/>
    <w:rsid w:val="00DE0C46"/>
    <w:rsid w:val="00DE1622"/>
    <w:rsid w:val="00DE5FF1"/>
    <w:rsid w:val="00DE6532"/>
    <w:rsid w:val="00DF5E17"/>
    <w:rsid w:val="00E0383F"/>
    <w:rsid w:val="00E03F23"/>
    <w:rsid w:val="00E05DC9"/>
    <w:rsid w:val="00E12ABF"/>
    <w:rsid w:val="00E12CAB"/>
    <w:rsid w:val="00E14599"/>
    <w:rsid w:val="00E1494D"/>
    <w:rsid w:val="00E1587C"/>
    <w:rsid w:val="00E16C5B"/>
    <w:rsid w:val="00E16D28"/>
    <w:rsid w:val="00E17C68"/>
    <w:rsid w:val="00E17D7A"/>
    <w:rsid w:val="00E2030F"/>
    <w:rsid w:val="00E271F9"/>
    <w:rsid w:val="00E33115"/>
    <w:rsid w:val="00E33764"/>
    <w:rsid w:val="00E35253"/>
    <w:rsid w:val="00E37C7E"/>
    <w:rsid w:val="00E4001D"/>
    <w:rsid w:val="00E452A6"/>
    <w:rsid w:val="00E454F5"/>
    <w:rsid w:val="00E55284"/>
    <w:rsid w:val="00E6220F"/>
    <w:rsid w:val="00E638DB"/>
    <w:rsid w:val="00E64A49"/>
    <w:rsid w:val="00E64F14"/>
    <w:rsid w:val="00E657D2"/>
    <w:rsid w:val="00E66179"/>
    <w:rsid w:val="00E70516"/>
    <w:rsid w:val="00E735AE"/>
    <w:rsid w:val="00E74086"/>
    <w:rsid w:val="00E76C2B"/>
    <w:rsid w:val="00E804DE"/>
    <w:rsid w:val="00E81E98"/>
    <w:rsid w:val="00E8228D"/>
    <w:rsid w:val="00E90448"/>
    <w:rsid w:val="00E91782"/>
    <w:rsid w:val="00E932F7"/>
    <w:rsid w:val="00E9515B"/>
    <w:rsid w:val="00EA0FFC"/>
    <w:rsid w:val="00EA10D9"/>
    <w:rsid w:val="00EA1DF1"/>
    <w:rsid w:val="00EA6169"/>
    <w:rsid w:val="00EA72AF"/>
    <w:rsid w:val="00EB1AC2"/>
    <w:rsid w:val="00EB4490"/>
    <w:rsid w:val="00EB6F22"/>
    <w:rsid w:val="00EC0D47"/>
    <w:rsid w:val="00EC54C3"/>
    <w:rsid w:val="00EC6220"/>
    <w:rsid w:val="00EC7C0B"/>
    <w:rsid w:val="00EC7E57"/>
    <w:rsid w:val="00ED2294"/>
    <w:rsid w:val="00ED7379"/>
    <w:rsid w:val="00EE0B21"/>
    <w:rsid w:val="00EE13BD"/>
    <w:rsid w:val="00EE6909"/>
    <w:rsid w:val="00EF0EDA"/>
    <w:rsid w:val="00EF593B"/>
    <w:rsid w:val="00EF706E"/>
    <w:rsid w:val="00F00DE2"/>
    <w:rsid w:val="00F1016F"/>
    <w:rsid w:val="00F10633"/>
    <w:rsid w:val="00F120D1"/>
    <w:rsid w:val="00F13FA8"/>
    <w:rsid w:val="00F17F6F"/>
    <w:rsid w:val="00F23624"/>
    <w:rsid w:val="00F251DA"/>
    <w:rsid w:val="00F274E8"/>
    <w:rsid w:val="00F2797D"/>
    <w:rsid w:val="00F30E91"/>
    <w:rsid w:val="00F31309"/>
    <w:rsid w:val="00F31BC2"/>
    <w:rsid w:val="00F331A5"/>
    <w:rsid w:val="00F33D6A"/>
    <w:rsid w:val="00F3714A"/>
    <w:rsid w:val="00F374E4"/>
    <w:rsid w:val="00F376FE"/>
    <w:rsid w:val="00F40432"/>
    <w:rsid w:val="00F406DA"/>
    <w:rsid w:val="00F41FA9"/>
    <w:rsid w:val="00F44719"/>
    <w:rsid w:val="00F45434"/>
    <w:rsid w:val="00F50A78"/>
    <w:rsid w:val="00F51A68"/>
    <w:rsid w:val="00F5453F"/>
    <w:rsid w:val="00F56AAF"/>
    <w:rsid w:val="00F74583"/>
    <w:rsid w:val="00F75AFE"/>
    <w:rsid w:val="00F75B20"/>
    <w:rsid w:val="00F76551"/>
    <w:rsid w:val="00F806CE"/>
    <w:rsid w:val="00F83A42"/>
    <w:rsid w:val="00F845F1"/>
    <w:rsid w:val="00F85A58"/>
    <w:rsid w:val="00F87457"/>
    <w:rsid w:val="00F87719"/>
    <w:rsid w:val="00F87E27"/>
    <w:rsid w:val="00F91DE5"/>
    <w:rsid w:val="00F9377F"/>
    <w:rsid w:val="00FA3BC6"/>
    <w:rsid w:val="00FA40C9"/>
    <w:rsid w:val="00FA61C8"/>
    <w:rsid w:val="00FB08C6"/>
    <w:rsid w:val="00FB0FE4"/>
    <w:rsid w:val="00FB4938"/>
    <w:rsid w:val="00FB5493"/>
    <w:rsid w:val="00FC092C"/>
    <w:rsid w:val="00FC12FA"/>
    <w:rsid w:val="00FC5BA0"/>
    <w:rsid w:val="00FC6D37"/>
    <w:rsid w:val="00FD2A29"/>
    <w:rsid w:val="00FD477F"/>
    <w:rsid w:val="00FD68AB"/>
    <w:rsid w:val="00FE252E"/>
    <w:rsid w:val="00FF054B"/>
    <w:rsid w:val="00FF15E5"/>
    <w:rsid w:val="00FF3AD7"/>
    <w:rsid w:val="00FF5799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,"/>
  <w:listSeparator w:val=";"/>
  <w14:docId w14:val="4E0E007F"/>
  <w15:docId w15:val="{E6C5E86A-9824-41FC-8CC8-D4A36C70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836C27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84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4517D"/>
    <w:rPr>
      <w:rFonts w:ascii="Tahoma" w:hAnsi="Tahoma" w:cs="Tahoma"/>
      <w:sz w:val="16"/>
      <w:szCs w:val="16"/>
    </w:rPr>
  </w:style>
  <w:style w:type="paragraph" w:styleId="Sarakstarindkopa">
    <w:name w:val="List Paragraph"/>
    <w:basedOn w:val="Parasts"/>
    <w:uiPriority w:val="99"/>
    <w:qFormat/>
    <w:rsid w:val="009039A1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A86842"/>
  </w:style>
  <w:style w:type="paragraph" w:styleId="Kjene">
    <w:name w:val="footer"/>
    <w:basedOn w:val="Parasts"/>
    <w:link w:val="Kj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A86842"/>
  </w:style>
  <w:style w:type="table" w:styleId="Reatabula">
    <w:name w:val="Table Grid"/>
    <w:basedOn w:val="Parastatabula"/>
    <w:uiPriority w:val="39"/>
    <w:rsid w:val="0094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arastatabula"/>
    <w:next w:val="Reatabula"/>
    <w:uiPriority w:val="39"/>
    <w:rsid w:val="0085265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zclums">
    <w:name w:val="Emphasis"/>
    <w:basedOn w:val="Noklusjumarindkopasfonts"/>
    <w:uiPriority w:val="20"/>
    <w:qFormat/>
    <w:rsid w:val="00917D0D"/>
    <w:rPr>
      <w:b/>
      <w:bCs/>
      <w:i w:val="0"/>
      <w:iCs w:val="0"/>
    </w:rPr>
  </w:style>
  <w:style w:type="character" w:customStyle="1" w:styleId="st1">
    <w:name w:val="st1"/>
    <w:basedOn w:val="Noklusjumarindkopasfonts"/>
    <w:rsid w:val="00917D0D"/>
  </w:style>
  <w:style w:type="character" w:customStyle="1" w:styleId="field-text7">
    <w:name w:val="field-text7"/>
    <w:basedOn w:val="Noklusjumarindkopasfonts"/>
    <w:rsid w:val="00917D0D"/>
  </w:style>
  <w:style w:type="paragraph" w:styleId="Nosaukums">
    <w:name w:val="Title"/>
    <w:basedOn w:val="Parasts"/>
    <w:link w:val="NosaukumsRakstz"/>
    <w:qFormat/>
    <w:rsid w:val="006E02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customStyle="1" w:styleId="NosaukumsRakstz">
    <w:name w:val="Nosaukums Rakstz."/>
    <w:basedOn w:val="Noklusjumarindkopasfonts"/>
    <w:link w:val="Nosaukums"/>
    <w:rsid w:val="006E0273"/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E452A6"/>
    <w:rPr>
      <w:color w:val="0563C1"/>
      <w:u w:val="single"/>
    </w:rPr>
  </w:style>
  <w:style w:type="character" w:styleId="Izmantotahipersaite">
    <w:name w:val="FollowedHyperlink"/>
    <w:basedOn w:val="Noklusjumarindkopasfonts"/>
    <w:uiPriority w:val="99"/>
    <w:semiHidden/>
    <w:unhideWhenUsed/>
    <w:rsid w:val="00E452A6"/>
    <w:rPr>
      <w:color w:val="954F72"/>
      <w:u w:val="single"/>
    </w:rPr>
  </w:style>
  <w:style w:type="paragraph" w:customStyle="1" w:styleId="msonormal0">
    <w:name w:val="msonormal"/>
    <w:basedOn w:val="Parasts"/>
    <w:rsid w:val="00E4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5">
    <w:name w:val="xl65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6">
    <w:name w:val="xl66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7">
    <w:name w:val="xl67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8">
    <w:name w:val="xl68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9">
    <w:name w:val="xl69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0">
    <w:name w:val="xl70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1">
    <w:name w:val="xl71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2">
    <w:name w:val="xl72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3">
    <w:name w:val="xl73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4">
    <w:name w:val="xl74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table" w:styleId="Vienkratabula4">
    <w:name w:val="Plain Table 4"/>
    <w:basedOn w:val="Parastatabula"/>
    <w:uiPriority w:val="44"/>
    <w:rsid w:val="00BA350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eatabulagaia">
    <w:name w:val="Grid Table Light"/>
    <w:basedOn w:val="Parastatabula"/>
    <w:uiPriority w:val="40"/>
    <w:rsid w:val="006C45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Vienkratabula2">
    <w:name w:val="Plain Table 2"/>
    <w:basedOn w:val="Parastatabula"/>
    <w:uiPriority w:val="42"/>
    <w:rsid w:val="00B33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ienkratabula1">
    <w:name w:val="Plain Table 1"/>
    <w:basedOn w:val="Parastatabula"/>
    <w:uiPriority w:val="41"/>
    <w:rsid w:val="00A648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14C7-D47B-46FA-8346-A9E16D077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3592</Words>
  <Characters>2049</Characters>
  <Application>Microsoft Office Word</Application>
  <DocSecurity>0</DocSecurity>
  <Lines>17</Lines>
  <Paragraphs>11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Inara Lazdina</dc:creator>
  <cp:lastModifiedBy>Dace Tauriņa</cp:lastModifiedBy>
  <cp:revision>44</cp:revision>
  <cp:lastPrinted>2023-03-16T13:00:00Z</cp:lastPrinted>
  <dcterms:created xsi:type="dcterms:W3CDTF">2024-12-19T13:44:00Z</dcterms:created>
  <dcterms:modified xsi:type="dcterms:W3CDTF">2026-03-04T11:48:00Z</dcterms:modified>
</cp:coreProperties>
</file>